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1645B4" w14:textId="77777777" w:rsidR="00B30E9F" w:rsidRDefault="00B30E9F">
      <w:pPr>
        <w:widowControl w:val="0"/>
        <w:autoSpaceDE w:val="0"/>
        <w:autoSpaceDN w:val="0"/>
        <w:adjustRightInd w:val="0"/>
        <w:spacing w:line="240" w:lineRule="auto"/>
        <w:ind w:firstLineChars="0" w:firstLine="0"/>
        <w:jc w:val="center"/>
        <w:rPr>
          <w:rFonts w:ascii="微软雅黑" w:eastAsia="微软雅黑" w:hAnsi="微软雅黑" w:cs="宋体"/>
          <w:color w:val="000000" w:themeColor="text1"/>
          <w:kern w:val="0"/>
          <w:sz w:val="44"/>
          <w:szCs w:val="44"/>
        </w:rPr>
      </w:pPr>
    </w:p>
    <w:p w14:paraId="1C7CE295" w14:textId="77777777" w:rsidR="00B30E9F" w:rsidRDefault="00B30E9F">
      <w:pPr>
        <w:widowControl w:val="0"/>
        <w:autoSpaceDE w:val="0"/>
        <w:autoSpaceDN w:val="0"/>
        <w:adjustRightInd w:val="0"/>
        <w:spacing w:line="840" w:lineRule="auto"/>
        <w:ind w:firstLineChars="0" w:firstLine="0"/>
        <w:jc w:val="center"/>
        <w:rPr>
          <w:rFonts w:ascii="微软雅黑" w:eastAsia="微软雅黑" w:hAnsi="微软雅黑" w:cs="宋体"/>
          <w:b/>
          <w:color w:val="000000" w:themeColor="text1"/>
          <w:kern w:val="0"/>
          <w:sz w:val="40"/>
          <w:szCs w:val="40"/>
        </w:rPr>
      </w:pPr>
    </w:p>
    <w:p w14:paraId="7E0D3FF2" w14:textId="0F71049A" w:rsidR="00B30E9F" w:rsidRDefault="00F73F95">
      <w:pPr>
        <w:widowControl w:val="0"/>
        <w:autoSpaceDE w:val="0"/>
        <w:autoSpaceDN w:val="0"/>
        <w:adjustRightInd w:val="0"/>
        <w:spacing w:line="840" w:lineRule="auto"/>
        <w:ind w:firstLineChars="0" w:firstLine="0"/>
        <w:jc w:val="center"/>
        <w:rPr>
          <w:rFonts w:ascii="微软雅黑" w:eastAsia="微软雅黑" w:hAnsi="微软雅黑" w:cs="宋体"/>
          <w:b/>
          <w:color w:val="000000" w:themeColor="text1"/>
          <w:kern w:val="0"/>
          <w:sz w:val="52"/>
          <w:szCs w:val="52"/>
        </w:rPr>
      </w:pPr>
      <w:r>
        <w:rPr>
          <w:rFonts w:ascii="微软雅黑" w:eastAsia="微软雅黑" w:hAnsi="微软雅黑" w:cs="宋体" w:hint="eastAsia"/>
          <w:b/>
          <w:color w:val="000000" w:themeColor="text1"/>
          <w:kern w:val="0"/>
          <w:sz w:val="52"/>
          <w:szCs w:val="52"/>
        </w:rPr>
        <w:t>交付</w:t>
      </w:r>
      <w:r w:rsidR="00E53A24">
        <w:rPr>
          <w:rFonts w:ascii="微软雅黑" w:eastAsia="微软雅黑" w:hAnsi="微软雅黑" w:cs="宋体" w:hint="eastAsia"/>
          <w:b/>
          <w:color w:val="000000" w:themeColor="text1"/>
          <w:kern w:val="0"/>
          <w:sz w:val="52"/>
          <w:szCs w:val="52"/>
        </w:rPr>
        <w:t>应用</w:t>
      </w:r>
      <w:r w:rsidR="0062738F">
        <w:rPr>
          <w:rFonts w:ascii="微软雅黑" w:eastAsia="微软雅黑" w:hAnsi="微软雅黑" w:cs="宋体" w:hint="eastAsia"/>
          <w:b/>
          <w:color w:val="000000" w:themeColor="text1"/>
          <w:kern w:val="0"/>
          <w:sz w:val="52"/>
          <w:szCs w:val="52"/>
        </w:rPr>
        <w:t>开发</w:t>
      </w:r>
      <w:r>
        <w:rPr>
          <w:rFonts w:ascii="微软雅黑" w:eastAsia="微软雅黑" w:hAnsi="微软雅黑" w:cs="宋体" w:hint="eastAsia"/>
          <w:b/>
          <w:color w:val="000000" w:themeColor="text1"/>
          <w:kern w:val="0"/>
          <w:sz w:val="52"/>
          <w:szCs w:val="52"/>
        </w:rPr>
        <w:t>技术规范</w:t>
      </w:r>
    </w:p>
    <w:p w14:paraId="5D5B349A" w14:textId="5C466AC4" w:rsidR="00B30E9F" w:rsidRDefault="00F73F95">
      <w:pPr>
        <w:pStyle w:val="a7"/>
        <w:ind w:firstLineChars="0" w:firstLine="0"/>
        <w:jc w:val="center"/>
        <w:rPr>
          <w:rFonts w:ascii="微软雅黑" w:eastAsia="微软雅黑" w:hAnsi="微软雅黑"/>
          <w:b/>
          <w:color w:val="000000" w:themeColor="text1"/>
        </w:rPr>
      </w:pPr>
      <w:r>
        <w:rPr>
          <w:rFonts w:ascii="微软雅黑" w:eastAsia="微软雅黑" w:hAnsi="微软雅黑" w:cs="Times New Roman" w:hint="eastAsia"/>
          <w:color w:val="000000" w:themeColor="text1"/>
          <w:sz w:val="32"/>
          <w:szCs w:val="36"/>
        </w:rPr>
        <w:t>v1.</w:t>
      </w:r>
      <w:r w:rsidR="00103739">
        <w:rPr>
          <w:rFonts w:ascii="微软雅黑" w:eastAsia="微软雅黑" w:hAnsi="微软雅黑" w:cs="Times New Roman" w:hint="eastAsia"/>
          <w:color w:val="000000" w:themeColor="text1"/>
          <w:sz w:val="32"/>
          <w:szCs w:val="36"/>
        </w:rPr>
        <w:t>7</w:t>
      </w:r>
    </w:p>
    <w:p w14:paraId="0EFDE45F" w14:textId="77777777" w:rsidR="00B30E9F" w:rsidRDefault="00B30E9F">
      <w:pPr>
        <w:spacing w:line="276" w:lineRule="auto"/>
        <w:ind w:firstLineChars="0" w:firstLine="0"/>
        <w:jc w:val="center"/>
        <w:rPr>
          <w:rFonts w:ascii="微软雅黑" w:eastAsia="微软雅黑" w:hAnsi="微软雅黑"/>
          <w:color w:val="000000" w:themeColor="text1"/>
          <w:sz w:val="32"/>
          <w:szCs w:val="36"/>
          <w:u w:val="single"/>
        </w:rPr>
      </w:pPr>
    </w:p>
    <w:p w14:paraId="3D2EBD9E" w14:textId="77777777" w:rsidR="00B30E9F" w:rsidRDefault="00B30E9F">
      <w:pPr>
        <w:ind w:firstLine="480"/>
        <w:rPr>
          <w:color w:val="000000" w:themeColor="text1"/>
        </w:rPr>
      </w:pPr>
    </w:p>
    <w:p w14:paraId="73A00ECF" w14:textId="77777777" w:rsidR="00B30E9F" w:rsidRDefault="00B30E9F">
      <w:pPr>
        <w:ind w:firstLine="480"/>
        <w:rPr>
          <w:color w:val="000000" w:themeColor="text1"/>
        </w:rPr>
      </w:pPr>
    </w:p>
    <w:p w14:paraId="5E65164E" w14:textId="77777777" w:rsidR="00B30E9F" w:rsidRDefault="00F73F95" w:rsidP="00D76186">
      <w:pPr>
        <w:ind w:firstLine="420"/>
        <w:outlineLvl w:val="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修改记录：</w:t>
      </w:r>
    </w:p>
    <w:tbl>
      <w:tblPr>
        <w:tblStyle w:val="af3"/>
        <w:tblW w:w="7847" w:type="dxa"/>
        <w:tblInd w:w="67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3969"/>
        <w:gridCol w:w="1326"/>
      </w:tblGrid>
      <w:tr w:rsidR="00B30E9F" w14:paraId="138F0918" w14:textId="77777777">
        <w:trPr>
          <w:trHeight w:val="70"/>
        </w:trPr>
        <w:tc>
          <w:tcPr>
            <w:tcW w:w="1134" w:type="dxa"/>
            <w:shd w:val="clear" w:color="auto" w:fill="BFBFBF" w:themeFill="background1" w:themeFillShade="BF"/>
          </w:tcPr>
          <w:p w14:paraId="671598F5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版本号</w:t>
            </w:r>
          </w:p>
        </w:tc>
        <w:tc>
          <w:tcPr>
            <w:tcW w:w="1418" w:type="dxa"/>
            <w:shd w:val="clear" w:color="auto" w:fill="BFBFBF" w:themeFill="background1" w:themeFillShade="BF"/>
          </w:tcPr>
          <w:p w14:paraId="4299DB0D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修改时间</w:t>
            </w:r>
          </w:p>
        </w:tc>
        <w:tc>
          <w:tcPr>
            <w:tcW w:w="3969" w:type="dxa"/>
            <w:shd w:val="clear" w:color="auto" w:fill="BFBFBF" w:themeFill="background1" w:themeFillShade="BF"/>
          </w:tcPr>
          <w:p w14:paraId="237558B7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修改内容说明</w:t>
            </w:r>
          </w:p>
        </w:tc>
        <w:tc>
          <w:tcPr>
            <w:tcW w:w="1326" w:type="dxa"/>
            <w:shd w:val="clear" w:color="auto" w:fill="BFBFBF" w:themeFill="background1" w:themeFillShade="BF"/>
          </w:tcPr>
          <w:p w14:paraId="67D939E6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修改人</w:t>
            </w:r>
          </w:p>
        </w:tc>
      </w:tr>
      <w:tr w:rsidR="00B30E9F" w14:paraId="1BC4DF09" w14:textId="77777777">
        <w:trPr>
          <w:trHeight w:val="213"/>
        </w:trPr>
        <w:tc>
          <w:tcPr>
            <w:tcW w:w="1134" w:type="dxa"/>
          </w:tcPr>
          <w:p w14:paraId="715C9DB4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v1.1</w:t>
            </w:r>
          </w:p>
        </w:tc>
        <w:tc>
          <w:tcPr>
            <w:tcW w:w="1418" w:type="dxa"/>
          </w:tcPr>
          <w:p w14:paraId="091B073E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201906</w:t>
            </w:r>
          </w:p>
        </w:tc>
        <w:tc>
          <w:tcPr>
            <w:tcW w:w="3969" w:type="dxa"/>
          </w:tcPr>
          <w:p w14:paraId="6CF18AF2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初版</w:t>
            </w:r>
          </w:p>
        </w:tc>
        <w:tc>
          <w:tcPr>
            <w:tcW w:w="1326" w:type="dxa"/>
          </w:tcPr>
          <w:p w14:paraId="096C5350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周龙</w:t>
            </w:r>
          </w:p>
        </w:tc>
      </w:tr>
      <w:tr w:rsidR="00B30E9F" w14:paraId="729EFA67" w14:textId="77777777">
        <w:trPr>
          <w:trHeight w:val="70"/>
        </w:trPr>
        <w:tc>
          <w:tcPr>
            <w:tcW w:w="1134" w:type="dxa"/>
          </w:tcPr>
          <w:p w14:paraId="6AAD0DDF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v1.2</w:t>
            </w:r>
          </w:p>
        </w:tc>
        <w:tc>
          <w:tcPr>
            <w:tcW w:w="1418" w:type="dxa"/>
          </w:tcPr>
          <w:p w14:paraId="0BFA074C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201907</w:t>
            </w:r>
          </w:p>
        </w:tc>
        <w:tc>
          <w:tcPr>
            <w:tcW w:w="3969" w:type="dxa"/>
          </w:tcPr>
          <w:p w14:paraId="11F69593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数据库规范补充</w:t>
            </w:r>
          </w:p>
        </w:tc>
        <w:tc>
          <w:tcPr>
            <w:tcW w:w="1326" w:type="dxa"/>
          </w:tcPr>
          <w:p w14:paraId="3BD4ED43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葛兵</w:t>
            </w:r>
          </w:p>
        </w:tc>
      </w:tr>
      <w:tr w:rsidR="00B30E9F" w14:paraId="0C42C542" w14:textId="77777777">
        <w:trPr>
          <w:trHeight w:val="70"/>
        </w:trPr>
        <w:tc>
          <w:tcPr>
            <w:tcW w:w="1134" w:type="dxa"/>
          </w:tcPr>
          <w:p w14:paraId="57F9442B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v1.4</w:t>
            </w:r>
          </w:p>
        </w:tc>
        <w:tc>
          <w:tcPr>
            <w:tcW w:w="1418" w:type="dxa"/>
          </w:tcPr>
          <w:p w14:paraId="10B8FE1D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201908</w:t>
            </w:r>
          </w:p>
        </w:tc>
        <w:tc>
          <w:tcPr>
            <w:tcW w:w="3969" w:type="dxa"/>
          </w:tcPr>
          <w:p w14:paraId="23F965DE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PHP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版本和框架限定，类</w:t>
            </w:r>
            <w:proofErr w:type="gramStart"/>
            <w:r>
              <w:rPr>
                <w:rFonts w:hint="eastAsia"/>
                <w:color w:val="000000" w:themeColor="text1"/>
                <w:sz w:val="21"/>
                <w:szCs w:val="21"/>
              </w:rPr>
              <w:t>名规范</w:t>
            </w:r>
            <w:proofErr w:type="gramEnd"/>
            <w:r>
              <w:rPr>
                <w:rFonts w:hint="eastAsia"/>
                <w:color w:val="000000" w:themeColor="text1"/>
                <w:sz w:val="21"/>
                <w:szCs w:val="21"/>
              </w:rPr>
              <w:t>修订</w:t>
            </w:r>
          </w:p>
        </w:tc>
        <w:tc>
          <w:tcPr>
            <w:tcW w:w="1326" w:type="dxa"/>
          </w:tcPr>
          <w:p w14:paraId="31C5CC7E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葛兵</w:t>
            </w:r>
          </w:p>
        </w:tc>
      </w:tr>
      <w:tr w:rsidR="00B30E9F" w14:paraId="6D6CD546" w14:textId="77777777">
        <w:trPr>
          <w:trHeight w:val="70"/>
        </w:trPr>
        <w:tc>
          <w:tcPr>
            <w:tcW w:w="1134" w:type="dxa"/>
          </w:tcPr>
          <w:p w14:paraId="78963364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v1.5</w:t>
            </w:r>
          </w:p>
        </w:tc>
        <w:tc>
          <w:tcPr>
            <w:tcW w:w="1418" w:type="dxa"/>
          </w:tcPr>
          <w:p w14:paraId="353E68EF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20190</w:t>
            </w:r>
            <w:r>
              <w:rPr>
                <w:color w:val="000000" w:themeColor="text1"/>
                <w:sz w:val="21"/>
                <w:szCs w:val="21"/>
              </w:rPr>
              <w:t>9</w:t>
            </w:r>
          </w:p>
        </w:tc>
        <w:tc>
          <w:tcPr>
            <w:tcW w:w="3969" w:type="dxa"/>
          </w:tcPr>
          <w:p w14:paraId="364C57FD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PHP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集成环境和框架用法补充</w:t>
            </w:r>
          </w:p>
        </w:tc>
        <w:tc>
          <w:tcPr>
            <w:tcW w:w="1326" w:type="dxa"/>
          </w:tcPr>
          <w:p w14:paraId="29D86379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葛兵</w:t>
            </w:r>
          </w:p>
        </w:tc>
      </w:tr>
      <w:tr w:rsidR="00B30E9F" w14:paraId="163E0B07" w14:textId="77777777">
        <w:trPr>
          <w:trHeight w:val="70"/>
        </w:trPr>
        <w:tc>
          <w:tcPr>
            <w:tcW w:w="1134" w:type="dxa"/>
          </w:tcPr>
          <w:p w14:paraId="033EC0BD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V1.6</w:t>
            </w:r>
          </w:p>
        </w:tc>
        <w:tc>
          <w:tcPr>
            <w:tcW w:w="1418" w:type="dxa"/>
          </w:tcPr>
          <w:p w14:paraId="1974D221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201910</w:t>
            </w:r>
          </w:p>
        </w:tc>
        <w:tc>
          <w:tcPr>
            <w:tcW w:w="3969" w:type="dxa"/>
          </w:tcPr>
          <w:p w14:paraId="31ADE9B3" w14:textId="50AB30F3" w:rsidR="00B30E9F" w:rsidRDefault="00192950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ascii="Verdana" w:eastAsia="宋体" w:hAnsi="Verdana" w:cs="Verdana" w:hint="eastAsia"/>
                <w:color w:val="000000"/>
                <w:sz w:val="21"/>
                <w:szCs w:val="21"/>
                <w:shd w:val="clear" w:color="auto" w:fill="FFFFFF"/>
              </w:rPr>
              <w:t>PHP</w:t>
            </w:r>
            <w:r w:rsidR="00F73F95">
              <w:rPr>
                <w:rFonts w:ascii="Verdana" w:eastAsia="宋体" w:hAnsi="Verdana" w:cs="Verdana" w:hint="eastAsia"/>
                <w:color w:val="000000"/>
                <w:sz w:val="21"/>
                <w:szCs w:val="21"/>
                <w:shd w:val="clear" w:color="auto" w:fill="FFFFFF"/>
              </w:rPr>
              <w:t>代码</w:t>
            </w:r>
            <w:r w:rsidR="00F73F95">
              <w:rPr>
                <w:rFonts w:ascii="Verdana" w:eastAsia="Verdana" w:hAnsi="Verdana" w:cs="Verdana"/>
                <w:color w:val="000000"/>
                <w:sz w:val="21"/>
                <w:szCs w:val="21"/>
                <w:shd w:val="clear" w:color="auto" w:fill="FFFFFF"/>
              </w:rPr>
              <w:t>注释</w:t>
            </w:r>
            <w:r w:rsidR="00F73F95">
              <w:rPr>
                <w:rFonts w:hint="eastAsia"/>
                <w:color w:val="000000" w:themeColor="text1"/>
                <w:sz w:val="21"/>
                <w:szCs w:val="21"/>
              </w:rPr>
              <w:t>规范补充</w:t>
            </w:r>
            <w:r w:rsidR="00873934">
              <w:rPr>
                <w:rFonts w:hint="eastAsia"/>
                <w:color w:val="000000" w:themeColor="text1"/>
                <w:sz w:val="21"/>
                <w:szCs w:val="21"/>
              </w:rPr>
              <w:t>(</w:t>
            </w:r>
            <w:r w:rsidR="00873934">
              <w:rPr>
                <w:color w:val="000000" w:themeColor="text1"/>
                <w:sz w:val="21"/>
                <w:szCs w:val="21"/>
              </w:rPr>
              <w:t>12)(13)</w:t>
            </w:r>
            <w:r w:rsidR="00873934">
              <w:rPr>
                <w:rFonts w:hint="eastAsia"/>
                <w:color w:val="000000" w:themeColor="text1"/>
                <w:sz w:val="21"/>
                <w:szCs w:val="21"/>
              </w:rPr>
              <w:t>(</w:t>
            </w:r>
            <w:r w:rsidR="00873934">
              <w:rPr>
                <w:color w:val="000000" w:themeColor="text1"/>
                <w:sz w:val="21"/>
                <w:szCs w:val="21"/>
              </w:rPr>
              <w:t>14)</w:t>
            </w:r>
          </w:p>
        </w:tc>
        <w:tc>
          <w:tcPr>
            <w:tcW w:w="1326" w:type="dxa"/>
          </w:tcPr>
          <w:p w14:paraId="77EB3ADC" w14:textId="77777777" w:rsidR="00B30E9F" w:rsidRDefault="00F73F95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proofErr w:type="gramStart"/>
            <w:r>
              <w:rPr>
                <w:rFonts w:hint="eastAsia"/>
                <w:color w:val="000000" w:themeColor="text1"/>
                <w:sz w:val="21"/>
                <w:szCs w:val="21"/>
              </w:rPr>
              <w:t>吴治俭</w:t>
            </w:r>
            <w:proofErr w:type="gramEnd"/>
          </w:p>
        </w:tc>
      </w:tr>
      <w:tr w:rsidR="00873934" w14:paraId="3B753E79" w14:textId="77777777">
        <w:trPr>
          <w:trHeight w:val="70"/>
        </w:trPr>
        <w:tc>
          <w:tcPr>
            <w:tcW w:w="1134" w:type="dxa"/>
          </w:tcPr>
          <w:p w14:paraId="06716318" w14:textId="3AF78ECA" w:rsidR="00873934" w:rsidRDefault="00873934" w:rsidP="00873934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V1.7</w:t>
            </w:r>
          </w:p>
        </w:tc>
        <w:tc>
          <w:tcPr>
            <w:tcW w:w="1418" w:type="dxa"/>
          </w:tcPr>
          <w:p w14:paraId="46F35600" w14:textId="651F08B0" w:rsidR="00873934" w:rsidRDefault="00873934" w:rsidP="00873934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20191</w:t>
            </w:r>
            <w:r w:rsidR="00D76186">
              <w:rPr>
                <w:color w:val="000000" w:themeColor="text1"/>
                <w:sz w:val="21"/>
                <w:szCs w:val="21"/>
              </w:rPr>
              <w:t>1</w:t>
            </w:r>
          </w:p>
        </w:tc>
        <w:tc>
          <w:tcPr>
            <w:tcW w:w="3969" w:type="dxa"/>
          </w:tcPr>
          <w:p w14:paraId="40292C5D" w14:textId="729BE683" w:rsidR="0028569C" w:rsidRDefault="0028569C" w:rsidP="00873934">
            <w:pPr>
              <w:ind w:firstLineChars="0" w:firstLine="0"/>
              <w:rPr>
                <w:rFonts w:ascii="Verdana" w:eastAsia="宋体" w:hAnsi="Verdana" w:cs="Verdana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Verdana" w:eastAsia="宋体" w:hAnsi="Verdana" w:cs="Verdana" w:hint="eastAsia"/>
                <w:color w:val="000000"/>
                <w:sz w:val="21"/>
                <w:szCs w:val="21"/>
                <w:shd w:val="clear" w:color="auto" w:fill="FFFFFF"/>
              </w:rPr>
              <w:t>前端框架补充</w:t>
            </w:r>
            <w:proofErr w:type="spellStart"/>
            <w:r>
              <w:rPr>
                <w:rFonts w:ascii="Verdana" w:eastAsia="宋体" w:hAnsi="Verdana" w:cs="Verdana" w:hint="eastAsia"/>
                <w:color w:val="000000"/>
                <w:sz w:val="21"/>
                <w:szCs w:val="21"/>
                <w:shd w:val="clear" w:color="auto" w:fill="FFFFFF"/>
              </w:rPr>
              <w:t>vue</w:t>
            </w:r>
            <w:proofErr w:type="spellEnd"/>
            <w:r>
              <w:rPr>
                <w:rFonts w:ascii="Verdana" w:eastAsia="宋体" w:hAnsi="Verdana" w:cs="Verdana" w:hint="eastAsia"/>
                <w:color w:val="000000"/>
                <w:sz w:val="21"/>
                <w:szCs w:val="21"/>
                <w:shd w:val="clear" w:color="auto" w:fill="FFFFFF"/>
              </w:rPr>
              <w:t>环境搭建说明</w:t>
            </w:r>
          </w:p>
          <w:p w14:paraId="00372661" w14:textId="1CC80309" w:rsidR="00873934" w:rsidRDefault="00192950" w:rsidP="00873934">
            <w:pPr>
              <w:ind w:firstLineChars="0" w:firstLine="0"/>
              <w:rPr>
                <w:rFonts w:ascii="Verdana" w:eastAsia="宋体" w:hAnsi="Verdana" w:cs="Verdana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Verdana" w:eastAsia="宋体" w:hAnsi="Verdana" w:cs="Verdana" w:hint="eastAsia"/>
                <w:color w:val="000000"/>
                <w:sz w:val="21"/>
                <w:szCs w:val="21"/>
                <w:shd w:val="clear" w:color="auto" w:fill="FFFFFF"/>
              </w:rPr>
              <w:t>PHP</w:t>
            </w:r>
            <w:r>
              <w:rPr>
                <w:rFonts w:ascii="Verdana" w:eastAsia="宋体" w:hAnsi="Verdana" w:cs="Verdana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Verdana" w:eastAsia="宋体" w:hAnsi="Verdana" w:cs="Verdana" w:hint="eastAsia"/>
                <w:color w:val="000000"/>
                <w:sz w:val="21"/>
                <w:szCs w:val="21"/>
                <w:shd w:val="clear" w:color="auto" w:fill="FFFFFF"/>
              </w:rPr>
              <w:t>http</w:t>
            </w:r>
            <w:r>
              <w:rPr>
                <w:rFonts w:ascii="Verdana" w:eastAsia="宋体" w:hAnsi="Verdana" w:cs="Verdana" w:hint="eastAsia"/>
                <w:color w:val="000000"/>
                <w:sz w:val="21"/>
                <w:szCs w:val="21"/>
                <w:shd w:val="clear" w:color="auto" w:fill="FFFFFF"/>
              </w:rPr>
              <w:t>状态码和抛异常</w:t>
            </w:r>
            <w:r w:rsidR="00873934">
              <w:rPr>
                <w:rFonts w:hint="eastAsia"/>
                <w:color w:val="000000" w:themeColor="text1"/>
                <w:sz w:val="21"/>
                <w:szCs w:val="21"/>
              </w:rPr>
              <w:t>规范补充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(</w:t>
            </w:r>
            <w:r>
              <w:rPr>
                <w:color w:val="000000" w:themeColor="text1"/>
                <w:sz w:val="21"/>
                <w:szCs w:val="21"/>
              </w:rPr>
              <w:t>1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7</w:t>
            </w:r>
            <w:r>
              <w:rPr>
                <w:color w:val="000000" w:themeColor="text1"/>
                <w:sz w:val="21"/>
                <w:szCs w:val="21"/>
              </w:rPr>
              <w:t>)(1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8</w:t>
            </w:r>
            <w:r>
              <w:rPr>
                <w:color w:val="000000" w:themeColor="text1"/>
                <w:sz w:val="21"/>
                <w:szCs w:val="21"/>
              </w:rPr>
              <w:t>)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(</w:t>
            </w:r>
            <w:r>
              <w:rPr>
                <w:color w:val="000000" w:themeColor="text1"/>
                <w:sz w:val="21"/>
                <w:szCs w:val="21"/>
              </w:rPr>
              <w:t>1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9</w:t>
            </w:r>
            <w:r>
              <w:rPr>
                <w:color w:val="000000" w:themeColor="text1"/>
                <w:sz w:val="21"/>
                <w:szCs w:val="21"/>
              </w:rPr>
              <w:t>)</w:t>
            </w:r>
          </w:p>
        </w:tc>
        <w:tc>
          <w:tcPr>
            <w:tcW w:w="1326" w:type="dxa"/>
          </w:tcPr>
          <w:p w14:paraId="6A15EF74" w14:textId="77777777" w:rsidR="0028569C" w:rsidRDefault="0028569C" w:rsidP="00873934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王欢</w:t>
            </w:r>
          </w:p>
          <w:p w14:paraId="5EC80BB0" w14:textId="63C72651" w:rsidR="00873934" w:rsidRDefault="00192950" w:rsidP="00873934">
            <w:pPr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赵金辉</w:t>
            </w:r>
          </w:p>
        </w:tc>
      </w:tr>
    </w:tbl>
    <w:p w14:paraId="6539BDD1" w14:textId="77777777" w:rsidR="00B30E9F" w:rsidRDefault="00B30E9F">
      <w:pPr>
        <w:ind w:firstLine="420"/>
        <w:rPr>
          <w:color w:val="000000" w:themeColor="text1"/>
          <w:sz w:val="21"/>
          <w:szCs w:val="21"/>
        </w:rPr>
      </w:pPr>
    </w:p>
    <w:p w14:paraId="2B869A8D" w14:textId="77777777" w:rsidR="00B30E9F" w:rsidRDefault="00B30E9F">
      <w:pPr>
        <w:ind w:firstLine="480"/>
        <w:rPr>
          <w:color w:val="000000" w:themeColor="text1"/>
        </w:rPr>
      </w:pPr>
    </w:p>
    <w:p w14:paraId="65E3DB87" w14:textId="77777777" w:rsidR="00B30E9F" w:rsidRDefault="00B30E9F">
      <w:pPr>
        <w:ind w:firstLine="480"/>
        <w:rPr>
          <w:color w:val="000000" w:themeColor="text1"/>
        </w:rPr>
      </w:pPr>
    </w:p>
    <w:p w14:paraId="7169AEBE" w14:textId="77777777" w:rsidR="00B30E9F" w:rsidRDefault="00B30E9F">
      <w:pPr>
        <w:ind w:firstLine="480"/>
        <w:rPr>
          <w:color w:val="000000" w:themeColor="text1"/>
        </w:rPr>
      </w:pPr>
    </w:p>
    <w:p w14:paraId="7E61B405" w14:textId="77777777" w:rsidR="00B30E9F" w:rsidRDefault="00B30E9F">
      <w:pPr>
        <w:ind w:firstLine="480"/>
        <w:rPr>
          <w:color w:val="000000" w:themeColor="text1"/>
        </w:rPr>
      </w:pPr>
    </w:p>
    <w:p w14:paraId="05440D8B" w14:textId="77777777" w:rsidR="00B30E9F" w:rsidRDefault="00B30E9F">
      <w:pPr>
        <w:ind w:firstLine="480"/>
        <w:rPr>
          <w:color w:val="000000" w:themeColor="text1"/>
        </w:rPr>
      </w:pPr>
    </w:p>
    <w:p w14:paraId="1EC84C5D" w14:textId="77777777" w:rsidR="00B30E9F" w:rsidRDefault="00B30E9F">
      <w:pPr>
        <w:ind w:firstLine="480"/>
        <w:rPr>
          <w:color w:val="000000" w:themeColor="text1"/>
        </w:rPr>
      </w:pPr>
    </w:p>
    <w:p w14:paraId="05264E7A" w14:textId="77777777" w:rsidR="00B30E9F" w:rsidRDefault="00B30E9F">
      <w:pPr>
        <w:ind w:firstLine="480"/>
        <w:rPr>
          <w:color w:val="000000" w:themeColor="text1"/>
        </w:rPr>
      </w:pPr>
    </w:p>
    <w:p w14:paraId="299D44C3" w14:textId="77777777" w:rsidR="00B30E9F" w:rsidRDefault="00B30E9F">
      <w:pPr>
        <w:ind w:firstLine="480"/>
        <w:rPr>
          <w:color w:val="000000" w:themeColor="text1"/>
        </w:rPr>
      </w:pPr>
    </w:p>
    <w:p w14:paraId="1163A749" w14:textId="77777777" w:rsidR="00B30E9F" w:rsidRDefault="00F73F95">
      <w:pPr>
        <w:pStyle w:val="1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PHP规范</w:t>
      </w:r>
    </w:p>
    <w:p w14:paraId="37156912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版本：</w:t>
      </w:r>
    </w:p>
    <w:p w14:paraId="4B6CB14E" w14:textId="77777777" w:rsidR="00B30E9F" w:rsidRDefault="00F73F95">
      <w:pPr>
        <w:ind w:firstLine="56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PHP语言版本建议使用7.1及以上，见下集成环境。</w:t>
      </w:r>
    </w:p>
    <w:p w14:paraId="23DAC80B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集成环境版本和部署说明：</w:t>
      </w:r>
    </w:p>
    <w:p w14:paraId="1B390525" w14:textId="77777777" w:rsidR="00B30E9F" w:rsidRDefault="00F73F95">
      <w:pPr>
        <w:ind w:left="420" w:firstLineChars="50" w:firstLine="14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PHP集成环境建议使用XAMPP 7.1及以上，</w:t>
      </w:r>
      <w:r>
        <w:fldChar w:fldCharType="begin"/>
      </w:r>
      <w:r>
        <w:instrText xml:space="preserve"> HYPERLINK "https://www.apachefriends.org/download.html" </w:instrText>
      </w:r>
      <w:r>
        <w:fldChar w:fldCharType="separate"/>
      </w:r>
      <w:r>
        <w:rPr>
          <w:rStyle w:val="af1"/>
        </w:rPr>
        <w:t>https://www.apachefriends.org/download.html</w:t>
      </w:r>
      <w:r>
        <w:rPr>
          <w:rStyle w:val="af1"/>
        </w:rPr>
        <w:fldChar w:fldCharType="end"/>
      </w: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。</w:t>
      </w:r>
    </w:p>
    <w:p w14:paraId="75872A4A" w14:textId="77777777" w:rsidR="00B30E9F" w:rsidRDefault="00F73F95">
      <w:pPr>
        <w:ind w:left="420" w:firstLineChars="50" w:firstLine="12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47ABDF8" wp14:editId="43D681A0">
            <wp:extent cx="5274310" cy="25939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4E85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xampp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服务配置</w:t>
      </w:r>
    </w:p>
    <w:p w14:paraId="6BC7250C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1.如果启动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xampp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时80端口被占用了。则需要在XAMPP目录下的\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lampp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etc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httpd.conf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文件中搜索到Listen 80一句，改成服务器没被占用的端口即可。例如：Listen 81</w:t>
      </w:r>
    </w:p>
    <w:p w14:paraId="51E52A4E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2.将\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lampp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etc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httpd.conf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 里面 第488行 #Include 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etc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/extra/httpd-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vhosts.conf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去掉前面#，目的是为了引用 httpd-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vhosts.conf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 文件。</w:t>
      </w:r>
    </w:p>
    <w:p w14:paraId="5F94D05F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3.配置项目站点</w:t>
      </w:r>
    </w:p>
    <w:p w14:paraId="6B0AA4C6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lastRenderedPageBreak/>
        <w:t>在\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lampp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etc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\extra\目录下的httpd-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vhosts.conf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文件</w:t>
      </w:r>
    </w:p>
    <w:p w14:paraId="12603F16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打开添加如下代码</w:t>
      </w:r>
    </w:p>
    <w:p w14:paraId="1160EBE9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>&lt;</w:t>
      </w:r>
      <w:proofErr w:type="spellStart"/>
      <w:r>
        <w:rPr>
          <w:rFonts w:asciiTheme="minorEastAsia" w:hAnsiTheme="minorEastAsia" w:cs="宋体"/>
          <w:color w:val="000000" w:themeColor="text1"/>
          <w:sz w:val="28"/>
          <w:szCs w:val="28"/>
        </w:rPr>
        <w:t>VirtualHost</w:t>
      </w:r>
      <w:proofErr w:type="spellEnd"/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*:81&gt;</w:t>
      </w:r>
    </w:p>
    <w:p w14:paraId="4E4716F8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</w:t>
      </w:r>
      <w:proofErr w:type="spellStart"/>
      <w:r>
        <w:rPr>
          <w:rFonts w:asciiTheme="minorEastAsia" w:hAnsiTheme="minorEastAsia" w:cs="宋体"/>
          <w:color w:val="000000" w:themeColor="text1"/>
          <w:sz w:val="28"/>
          <w:szCs w:val="28"/>
        </w:rPr>
        <w:t>DocumentRoot</w:t>
      </w:r>
      <w:proofErr w:type="spellEnd"/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"D:\xampp\htdocs\thinkphp5_demo\public"</w:t>
      </w:r>
    </w:p>
    <w:p w14:paraId="18491352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</w:t>
      </w:r>
      <w:proofErr w:type="spellStart"/>
      <w:r>
        <w:rPr>
          <w:rFonts w:asciiTheme="minorEastAsia" w:hAnsiTheme="minorEastAsia" w:cs="宋体"/>
          <w:color w:val="000000" w:themeColor="text1"/>
          <w:sz w:val="28"/>
          <w:szCs w:val="28"/>
        </w:rPr>
        <w:t>SetEnv</w:t>
      </w:r>
      <w:proofErr w:type="spellEnd"/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APPLICATION_ENV "development"</w:t>
      </w:r>
    </w:p>
    <w:p w14:paraId="4676E17E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</w:t>
      </w:r>
      <w:proofErr w:type="spellStart"/>
      <w:r>
        <w:rPr>
          <w:rFonts w:asciiTheme="minorEastAsia" w:hAnsiTheme="minorEastAsia" w:cs="宋体"/>
          <w:color w:val="000000" w:themeColor="text1"/>
          <w:sz w:val="28"/>
          <w:szCs w:val="28"/>
        </w:rPr>
        <w:t>ServerName</w:t>
      </w:r>
      <w:proofErr w:type="spellEnd"/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crm2.abc.com</w:t>
      </w:r>
    </w:p>
    <w:p w14:paraId="59B57B29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&lt;Directory "D:\xampp\htdocs\thinkphp5_demo\public"&gt;</w:t>
      </w:r>
    </w:p>
    <w:p w14:paraId="2242AC50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>
        <w:rPr>
          <w:rFonts w:asciiTheme="minorEastAsia" w:hAnsiTheme="minorEastAsia" w:cs="宋体"/>
          <w:color w:val="000000" w:themeColor="text1"/>
          <w:sz w:val="28"/>
          <w:szCs w:val="28"/>
        </w:rPr>
        <w:t>DirectoryIndex</w:t>
      </w:r>
      <w:proofErr w:type="spellEnd"/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</w:t>
      </w:r>
      <w:proofErr w:type="spellStart"/>
      <w:r>
        <w:rPr>
          <w:rFonts w:asciiTheme="minorEastAsia" w:hAnsiTheme="minorEastAsia" w:cs="宋体"/>
          <w:color w:val="000000" w:themeColor="text1"/>
          <w:sz w:val="28"/>
          <w:szCs w:val="28"/>
        </w:rPr>
        <w:t>index.php</w:t>
      </w:r>
      <w:proofErr w:type="spellEnd"/>
      <w:proofErr w:type="gramEnd"/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index.html</w:t>
      </w:r>
    </w:p>
    <w:p w14:paraId="72D9396C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</w:t>
      </w:r>
      <w:proofErr w:type="spellStart"/>
      <w:r>
        <w:rPr>
          <w:rFonts w:asciiTheme="minorEastAsia" w:hAnsiTheme="minorEastAsia" w:cs="宋体"/>
          <w:color w:val="000000" w:themeColor="text1"/>
          <w:sz w:val="28"/>
          <w:szCs w:val="28"/>
        </w:rPr>
        <w:t>AllowOverride</w:t>
      </w:r>
      <w:proofErr w:type="spellEnd"/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All</w:t>
      </w:r>
    </w:p>
    <w:p w14:paraId="127CE590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Allow from All</w:t>
      </w:r>
    </w:p>
    <w:p w14:paraId="5C7F8C91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Order </w:t>
      </w:r>
      <w:proofErr w:type="spellStart"/>
      <w:proofErr w:type="gramStart"/>
      <w:r>
        <w:rPr>
          <w:rFonts w:asciiTheme="minorEastAsia" w:hAnsiTheme="minorEastAsia" w:cs="宋体"/>
          <w:color w:val="000000" w:themeColor="text1"/>
          <w:sz w:val="28"/>
          <w:szCs w:val="28"/>
        </w:rPr>
        <w:t>allow,deny</w:t>
      </w:r>
      <w:proofErr w:type="spellEnd"/>
      <w:proofErr w:type="gramEnd"/>
    </w:p>
    <w:p w14:paraId="24408CEA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&lt;/Directory&gt;</w:t>
      </w:r>
    </w:p>
    <w:p w14:paraId="5B6AB89C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</w:t>
      </w:r>
      <w:proofErr w:type="spellStart"/>
      <w:r>
        <w:rPr>
          <w:rFonts w:asciiTheme="minorEastAsia" w:hAnsiTheme="minorEastAsia" w:cs="宋体"/>
          <w:color w:val="000000" w:themeColor="text1"/>
          <w:sz w:val="28"/>
          <w:szCs w:val="28"/>
        </w:rPr>
        <w:t>ErrorLog</w:t>
      </w:r>
      <w:proofErr w:type="spellEnd"/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"logs/localhost-error.log"</w:t>
      </w:r>
    </w:p>
    <w:p w14:paraId="28391D14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</w:t>
      </w:r>
      <w:proofErr w:type="spellStart"/>
      <w:r>
        <w:rPr>
          <w:rFonts w:asciiTheme="minorEastAsia" w:hAnsiTheme="minorEastAsia" w:cs="宋体"/>
          <w:color w:val="000000" w:themeColor="text1"/>
          <w:sz w:val="28"/>
          <w:szCs w:val="28"/>
        </w:rPr>
        <w:t>CustomLog</w:t>
      </w:r>
      <w:proofErr w:type="spellEnd"/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"logs/localhost-access.log" common</w:t>
      </w:r>
    </w:p>
    <w:p w14:paraId="321D4B07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>&lt;/</w:t>
      </w:r>
      <w:proofErr w:type="spellStart"/>
      <w:r>
        <w:rPr>
          <w:rFonts w:asciiTheme="minorEastAsia" w:hAnsiTheme="minorEastAsia" w:cs="宋体"/>
          <w:color w:val="000000" w:themeColor="text1"/>
          <w:sz w:val="28"/>
          <w:szCs w:val="28"/>
        </w:rPr>
        <w:t>VirtualHost</w:t>
      </w:r>
      <w:proofErr w:type="spellEnd"/>
      <w:r>
        <w:rPr>
          <w:rFonts w:asciiTheme="minorEastAsia" w:hAnsiTheme="minorEastAsia" w:cs="宋体"/>
          <w:color w:val="000000" w:themeColor="text1"/>
          <w:sz w:val="28"/>
          <w:szCs w:val="28"/>
        </w:rPr>
        <w:t>&gt;</w:t>
      </w:r>
    </w:p>
    <w:p w14:paraId="28D41F51" w14:textId="77777777" w:rsidR="00B30E9F" w:rsidRDefault="00F73F95">
      <w:pPr>
        <w:ind w:left="420" w:firstLineChars="50" w:firstLine="14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说明:( 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DocumentRoot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 "项目的入口文件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index.php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所在的目录，例如：D:\XAMPP\htdocs\thinkphp5_demo\public")，注意:&lt;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VirtualHost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 *:81&gt;要保持和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httpd.conf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文件中监听端口一致。</w:t>
      </w:r>
    </w:p>
    <w:p w14:paraId="6CC21CBF" w14:textId="77777777" w:rsidR="00B30E9F" w:rsidRDefault="00B30E9F">
      <w:pPr>
        <w:ind w:left="420" w:firstLineChars="50" w:firstLine="140"/>
        <w:rPr>
          <w:rFonts w:asciiTheme="minorEastAsia" w:hAnsiTheme="minorEastAsia" w:cs="宋体"/>
          <w:color w:val="000000" w:themeColor="text1"/>
          <w:sz w:val="28"/>
          <w:szCs w:val="28"/>
        </w:rPr>
      </w:pPr>
    </w:p>
    <w:p w14:paraId="6DD5BFAC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框架：</w:t>
      </w:r>
    </w:p>
    <w:p w14:paraId="3C272617" w14:textId="77777777" w:rsidR="00B30E9F" w:rsidRDefault="00F73F95">
      <w:pPr>
        <w:numPr>
          <w:ilvl w:val="0"/>
          <w:numId w:val="3"/>
        </w:numPr>
        <w:ind w:firstLine="56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对于已有项目，不建议跟换框架；</w:t>
      </w:r>
    </w:p>
    <w:p w14:paraId="44ED1CE4" w14:textId="77777777" w:rsidR="00B30E9F" w:rsidRDefault="00F73F95">
      <w:pPr>
        <w:numPr>
          <w:ilvl w:val="0"/>
          <w:numId w:val="3"/>
        </w:numPr>
        <w:ind w:firstLine="56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lastRenderedPageBreak/>
        <w:t>对于新开项目，建议采用交付统一的ThinkPHP5</w:t>
      </w:r>
      <w:r>
        <w:rPr>
          <w:rFonts w:asciiTheme="minorEastAsia" w:hAnsiTheme="minorEastAsia" w:cs="宋体"/>
          <w:color w:val="000000" w:themeColor="text1"/>
          <w:sz w:val="28"/>
          <w:szCs w:val="28"/>
        </w:rPr>
        <w:t>.</w:t>
      </w: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0框架，见下附件：</w:t>
      </w:r>
    </w:p>
    <w:p w14:paraId="577A3D2E" w14:textId="49DAC6BB" w:rsidR="00B30E9F" w:rsidRDefault="00DB14C6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t xml:space="preserve">  </w:t>
      </w:r>
      <w:r>
        <w:rPr>
          <w:rFonts w:asciiTheme="minorEastAsia" w:hAnsiTheme="minorEastAsia" w:cs="宋体"/>
          <w:color w:val="000000" w:themeColor="text1"/>
          <w:sz w:val="28"/>
          <w:szCs w:val="28"/>
        </w:rPr>
        <w:object w:dxaOrig="1534" w:dyaOrig="1117" w14:anchorId="4199F1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5pt;height:55.5pt" o:ole="">
            <v:imagedata r:id="rId9" o:title=""/>
          </v:shape>
          <o:OLEObject Type="Embed" ProgID="Package" ShapeID="_x0000_i1029" DrawAspect="Icon" ObjectID="_1635924017" r:id="rId10"/>
        </w:object>
      </w:r>
      <w:r w:rsidR="00F73F95">
        <w:rPr>
          <w:rFonts w:asciiTheme="minorEastAsia" w:hAnsiTheme="minorEastAsia" w:cs="宋体" w:hint="eastAsia"/>
          <w:color w:val="000000" w:themeColor="text1"/>
          <w:sz w:val="28"/>
          <w:szCs w:val="28"/>
        </w:rPr>
        <w:t>使用注意：PHP语言版本请使用php7.*版本。</w:t>
      </w:r>
    </w:p>
    <w:p w14:paraId="55AD12D0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请将\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thinkphp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\library\think\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db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\connector\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pgsql.sql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放到数据库执行，执行之后可以使用TP函</w:t>
      </w:r>
      <w:bookmarkStart w:id="0" w:name="_GoBack"/>
      <w:bookmarkEnd w:id="0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数的Insert和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InsertAll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。</w:t>
      </w:r>
    </w:p>
    <w:p w14:paraId="6BB79E76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sz w:val="28"/>
          <w:szCs w:val="28"/>
        </w:rPr>
        <w:t>Linux环境下需要手动创建当前的runtime空目录文件并且赋予777权限(参见下述目录结构说明)。</w:t>
      </w:r>
    </w:p>
    <w:p w14:paraId="7E46FA18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thinkphp5_demo 目录下子目录</w:t>
      </w:r>
    </w:p>
    <w:p w14:paraId="03F553D9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├─application     应用目录</w:t>
      </w:r>
    </w:p>
    <w:p w14:paraId="759E5950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   ├--admin</w:t>
      </w: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ab/>
        <w:t xml:space="preserve">    项目后台管理模块</w:t>
      </w:r>
    </w:p>
    <w:p w14:paraId="56D535B7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   ├--index      项目前台管理模块（如果是前后端分离项目,建议只保留index目录,admin目录可以删除，或者保留不用即可）</w:t>
      </w:r>
    </w:p>
    <w:p w14:paraId="4C7A9DCC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├─extend          扩展类库目录</w:t>
      </w:r>
    </w:p>
    <w:p w14:paraId="17047FAA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├─public          网站对外访问目录</w:t>
      </w:r>
    </w:p>
    <w:p w14:paraId="22A26D75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├─runtime         运行时日志目录（项目启动时在Windows环境下自动生成，</w:t>
      </w:r>
      <w:r>
        <w:rPr>
          <w:rFonts w:asciiTheme="minorEastAsia" w:hAnsiTheme="minorEastAsia" w:cs="宋体" w:hint="eastAsia"/>
          <w:b/>
          <w:bCs/>
          <w:color w:val="FF0000"/>
          <w:sz w:val="28"/>
          <w:szCs w:val="28"/>
        </w:rPr>
        <w:t>如果是Linux环境，需要手动创建当前的runtime空目录文件并且给777权限即可</w:t>
      </w: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）</w:t>
      </w:r>
    </w:p>
    <w:p w14:paraId="4C4DED08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├─vendor          </w:t>
      </w:r>
      <w:proofErr w:type="gram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第三方类库</w:t>
      </w:r>
      <w:proofErr w:type="gram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目录（Composer）</w:t>
      </w:r>
    </w:p>
    <w:p w14:paraId="648B2957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├─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thinkphp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        框架核心目录</w:t>
      </w:r>
    </w:p>
    <w:p w14:paraId="49BDDBDA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├─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build.php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 xml:space="preserve">       自动生成定义文件</w:t>
      </w:r>
    </w:p>
    <w:p w14:paraId="13A80D98" w14:textId="77777777" w:rsidR="00B30E9F" w:rsidRDefault="00F73F95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├─tp5.sql</w:t>
      </w: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ab/>
        <w:t xml:space="preserve">    框架测试数据库</w:t>
      </w:r>
      <w:proofErr w:type="spellStart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sql</w:t>
      </w:r>
      <w:proofErr w:type="spellEnd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语句</w:t>
      </w:r>
    </w:p>
    <w:p w14:paraId="311E3A11" w14:textId="77777777" w:rsidR="00B30E9F" w:rsidRDefault="00F73F95">
      <w:pPr>
        <w:shd w:val="clear" w:color="auto" w:fill="FFFFFF"/>
        <w:spacing w:line="240" w:lineRule="auto"/>
        <w:ind w:left="420" w:firstLineChars="0" w:firstLine="0"/>
        <w:rPr>
          <w:rFonts w:ascii="Helvetica Neue" w:hAnsi="Helvetica Neue" w:hint="eastAsia"/>
          <w:sz w:val="21"/>
          <w:szCs w:val="21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lastRenderedPageBreak/>
        <w:t>可参阅</w:t>
      </w:r>
      <w:r>
        <w:t>&lt;</w:t>
      </w:r>
      <w:hyperlink r:id="rId11" w:history="1">
        <w:r>
          <w:rPr>
            <w:rStyle w:val="af1"/>
            <w:rFonts w:ascii="Helvetica Neue" w:hAnsi="Helvetica Neue"/>
            <w:b/>
            <w:bCs/>
            <w:color w:val="333333"/>
            <w:sz w:val="21"/>
            <w:szCs w:val="21"/>
          </w:rPr>
          <w:t>ThinkPHP5.0</w:t>
        </w:r>
        <w:r>
          <w:rPr>
            <w:rStyle w:val="af1"/>
            <w:rFonts w:ascii="Helvetica Neue" w:hAnsi="Helvetica Neue"/>
            <w:b/>
            <w:bCs/>
            <w:color w:val="333333"/>
            <w:sz w:val="21"/>
            <w:szCs w:val="21"/>
          </w:rPr>
          <w:t>完全开发手册</w:t>
        </w:r>
      </w:hyperlink>
      <w:r>
        <w:rPr>
          <w:rFonts w:ascii="Helvetica Neue" w:hAnsi="Helvetica Neue" w:hint="eastAsia"/>
          <w:sz w:val="21"/>
          <w:szCs w:val="21"/>
        </w:rPr>
        <w:t>&gt;</w:t>
      </w:r>
      <w:r>
        <w:rPr>
          <w:rFonts w:ascii="Helvetica Neue" w:hAnsi="Helvetica Neue"/>
          <w:sz w:val="21"/>
          <w:szCs w:val="21"/>
        </w:rPr>
        <w:t xml:space="preserve"> </w:t>
      </w:r>
      <w:hyperlink r:id="rId12" w:history="1">
        <w:r>
          <w:rPr>
            <w:rStyle w:val="af1"/>
          </w:rPr>
          <w:t>https://www.kancloud.cn/manual/thinkphp5/118127</w:t>
        </w:r>
      </w:hyperlink>
    </w:p>
    <w:p w14:paraId="6FA65A57" w14:textId="77777777" w:rsidR="00B30E9F" w:rsidRDefault="00B30E9F">
      <w:pPr>
        <w:ind w:left="56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</w:p>
    <w:p w14:paraId="5BE4B656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编码：</w:t>
      </w:r>
    </w:p>
    <w:p w14:paraId="7033EF76" w14:textId="77777777" w:rsidR="00B30E9F" w:rsidRDefault="00F73F95">
      <w:pPr>
        <w:pStyle w:val="ae"/>
        <w:spacing w:before="150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1、PHP文件统一采用UTF-8编码；</w:t>
      </w:r>
    </w:p>
    <w:p w14:paraId="13766321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缩进：</w:t>
      </w:r>
    </w:p>
    <w:p w14:paraId="3FC593C6" w14:textId="77777777" w:rsidR="00B30E9F" w:rsidRDefault="00F73F95">
      <w:pPr>
        <w:pStyle w:val="ae"/>
        <w:spacing w:before="150" w:beforeAutospacing="0" w:after="225" w:afterAutospacing="0" w:line="330" w:lineRule="atLeast"/>
        <w:ind w:firstLine="560"/>
        <w:rPr>
          <w:color w:val="000000" w:themeColor="text1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1、代码必须使用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「Tab 键」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进行缩放，Tab是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4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个空格，且在编码过程中，不同的代码层级采用不同的缩进，保持代码的工整；</w:t>
      </w:r>
      <w:r>
        <w:rPr>
          <w:rFonts w:ascii="Helvetica" w:eastAsia="Helvetica" w:hAnsi="Helvetica" w:cs="Helvetica"/>
          <w:color w:val="000000" w:themeColor="text1"/>
          <w:sz w:val="21"/>
          <w:szCs w:val="21"/>
        </w:rPr>
        <w:br/>
      </w:r>
      <w:r>
        <w:rPr>
          <w:rFonts w:ascii="Helvetica" w:eastAsia="宋体" w:hAnsi="Helvetica" w:cs="Helvetica" w:hint="eastAsia"/>
          <w:color w:val="000000" w:themeColor="text1"/>
          <w:sz w:val="21"/>
          <w:szCs w:val="21"/>
        </w:rPr>
        <w:t xml:space="preserve">     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2、示例：</w:t>
      </w:r>
    </w:p>
    <w:p w14:paraId="19C2E1E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class Foo extends implements 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FooInterface</w:t>
      </w:r>
      <w:proofErr w:type="spellEnd"/>
    </w:p>
    <w:p w14:paraId="646145F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{</w:t>
      </w:r>
    </w:p>
    <w:p w14:paraId="02C6EA6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public function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sampleFunction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(</w:t>
      </w:r>
      <w:proofErr w:type="gram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$a, $b = null)</w:t>
      </w:r>
    </w:p>
    <w:p w14:paraId="241B560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{</w:t>
      </w:r>
    </w:p>
    <w:p w14:paraId="47C0E20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    if ($a === $b) {</w:t>
      </w:r>
    </w:p>
    <w:p w14:paraId="4DAC04F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        </w:t>
      </w:r>
      <w:proofErr w:type="gram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bar(</w:t>
      </w:r>
      <w:proofErr w:type="gram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);</w:t>
      </w:r>
    </w:p>
    <w:p w14:paraId="5B46D96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    } elseif ($a &gt; $b) {</w:t>
      </w:r>
    </w:p>
    <w:p w14:paraId="480E6F2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        $foo-&gt;bar($arg1);</w:t>
      </w:r>
    </w:p>
    <w:p w14:paraId="6CCAE9E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    } else {</w:t>
      </w:r>
    </w:p>
    <w:p w14:paraId="3F7B5E3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       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BazClass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::</w:t>
      </w:r>
      <w:proofErr w:type="gram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bar($arg2, $arg3);</w:t>
      </w:r>
    </w:p>
    <w:p w14:paraId="7ADA390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    }</w:t>
      </w:r>
    </w:p>
    <w:p w14:paraId="20CA7B3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}</w:t>
      </w:r>
    </w:p>
    <w:p w14:paraId="12E6A7E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final public static function </w:t>
      </w:r>
      <w:proofErr w:type="gram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bar(</w:t>
      </w:r>
      <w:proofErr w:type="gram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)</w:t>
      </w:r>
    </w:p>
    <w:p w14:paraId="35C4337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{</w:t>
      </w:r>
    </w:p>
    <w:p w14:paraId="42F7414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        //方法的内容</w:t>
      </w:r>
    </w:p>
    <w:p w14:paraId="22914ED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lastRenderedPageBreak/>
        <w:t xml:space="preserve">        }</w:t>
      </w:r>
    </w:p>
    <w:p w14:paraId="3B89569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Fonts w:ascii="Consolas" w:eastAsia="Consolas" w:hAnsi="Consolas" w:cs="Consolas" w:hint="default"/>
          <w:color w:val="000000" w:themeColor="text1"/>
          <w:sz w:val="19"/>
          <w:szCs w:val="19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  }</w:t>
      </w:r>
    </w:p>
    <w:p w14:paraId="1ECC585E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行：</w:t>
      </w:r>
    </w:p>
    <w:p w14:paraId="2066E2BF" w14:textId="77777777" w:rsidR="00B30E9F" w:rsidRDefault="00F73F95">
      <w:pPr>
        <w:pStyle w:val="ae"/>
        <w:spacing w:before="150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1、行的长度禁止有硬性的约束，软性的长度约束应该要限制在120个字符以内； 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 xml:space="preserve">    2、行后禁止有多余的空格符；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 xml:space="preserve">    3、每行禁止存在多于一条语句；</w:t>
      </w:r>
    </w:p>
    <w:p w14:paraId="26156FA3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命名空间：</w:t>
      </w:r>
    </w:p>
    <w:p w14:paraId="1F68872D" w14:textId="77777777" w:rsidR="00B30E9F" w:rsidRDefault="00F73F95">
      <w:pPr>
        <w:pStyle w:val="ae"/>
        <w:spacing w:before="150" w:beforeAutospacing="0" w:after="225" w:afterAutospacing="0" w:line="330" w:lineRule="atLeast"/>
        <w:ind w:leftChars="232" w:left="557"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1、namespace声明后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最好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插入一个空白行；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>2、所有use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在namespace后声明；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>3、示例：</w:t>
      </w:r>
    </w:p>
    <w:p w14:paraId="08167D5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namespace 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Verdor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\Package;</w:t>
      </w:r>
    </w:p>
    <w:p w14:paraId="61D39B6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use 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FooCass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;</w:t>
      </w:r>
    </w:p>
    <w:p w14:paraId="0DFE3AC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use 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BarClass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as Bar;</w:t>
      </w:r>
    </w:p>
    <w:p w14:paraId="6D21B52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Fonts w:ascii="Consolas" w:eastAsia="Consolas" w:hAnsi="Consolas" w:cs="Consolas" w:hint="default"/>
          <w:color w:val="000000" w:themeColor="text1"/>
          <w:sz w:val="19"/>
          <w:szCs w:val="19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use 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OtherVendor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\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OtherPackage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\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BazClass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;</w:t>
      </w:r>
    </w:p>
    <w:p w14:paraId="412EFF8B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类名与文件名：</w:t>
      </w:r>
    </w:p>
    <w:p w14:paraId="430E4CD7" w14:textId="77777777" w:rsidR="00B30E9F" w:rsidRDefault="00F73F95">
      <w:pPr>
        <w:pStyle w:val="ae"/>
        <w:spacing w:before="150" w:beforeAutospacing="0" w:after="225" w:afterAutospacing="0" w:line="330" w:lineRule="atLeast"/>
        <w:ind w:leftChars="232" w:left="557"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1、类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名采用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驼峰命名，首字母大写，以.</w:t>
      </w:r>
      <w:commentRangeStart w:id="1"/>
      <w:commentRangeEnd w:id="1"/>
      <w:r>
        <w:rPr>
          <w:rStyle w:val="af2"/>
          <w:kern w:val="2"/>
        </w:rPr>
        <w:commentReference w:id="1"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php结尾；</w:t>
      </w:r>
      <w:r>
        <w:rPr>
          <w:rFonts w:ascii="宋体" w:eastAsia="宋体" w:hAnsi="宋体" w:cs="宋体"/>
          <w:color w:val="000000" w:themeColor="text1"/>
          <w:sz w:val="28"/>
          <w:szCs w:val="28"/>
        </w:rPr>
        <w:t>默认不需要添加后缀，例如</w:t>
      </w:r>
      <w:proofErr w:type="spellStart"/>
      <w:r>
        <w:rPr>
          <w:rFonts w:ascii="宋体" w:eastAsia="宋体" w:hAnsi="宋体" w:cs="宋体"/>
          <w:color w:val="000000" w:themeColor="text1"/>
          <w:sz w:val="28"/>
          <w:szCs w:val="28"/>
        </w:rPr>
        <w:t>UserController</w:t>
      </w:r>
      <w:proofErr w:type="spellEnd"/>
      <w:r>
        <w:rPr>
          <w:rFonts w:ascii="宋体" w:eastAsia="宋体" w:hAnsi="宋体" w:cs="宋体"/>
          <w:color w:val="000000" w:themeColor="text1"/>
          <w:sz w:val="28"/>
          <w:szCs w:val="28"/>
        </w:rPr>
        <w:t>应该直接命名为User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>2、文件名与类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名保持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一致；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>3、示例：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lastRenderedPageBreak/>
        <w:t>文件名：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Base.php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>类:class Base</w:t>
      </w:r>
      <w:r>
        <w:rPr>
          <w:rFonts w:ascii="宋体" w:eastAsia="宋体" w:hAnsi="宋体" w:cs="宋体"/>
          <w:color w:val="000000" w:themeColor="text1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extends Controller</w:t>
      </w:r>
    </w:p>
    <w:p w14:paraId="20FF361E" w14:textId="77777777" w:rsidR="00B30E9F" w:rsidRDefault="00B30E9F">
      <w:pPr>
        <w:pStyle w:val="ae"/>
        <w:spacing w:before="150" w:beforeAutospacing="0" w:after="225" w:afterAutospacing="0" w:line="330" w:lineRule="atLeast"/>
        <w:ind w:leftChars="232" w:left="557" w:firstLineChars="0" w:firstLine="0"/>
        <w:rPr>
          <w:rStyle w:val="HTML0"/>
          <w:rFonts w:ascii="Consolas" w:eastAsia="Consolas" w:hAnsi="Consolas" w:cs="Consolas"/>
          <w:sz w:val="18"/>
          <w:szCs w:val="18"/>
          <w:shd w:val="clear" w:color="auto" w:fill="F8F8F8"/>
        </w:rPr>
      </w:pPr>
    </w:p>
    <w:p w14:paraId="79CBD5C4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类属性名与方法名：</w:t>
      </w:r>
    </w:p>
    <w:p w14:paraId="1BD4BB3D" w14:textId="77777777" w:rsidR="00B30E9F" w:rsidRDefault="00F73F95">
      <w:pPr>
        <w:pStyle w:val="ae"/>
        <w:adjustRightInd w:val="0"/>
        <w:snapToGrid w:val="0"/>
        <w:spacing w:beforeAutospacing="0" w:afterAutospacing="0" w:line="240" w:lineRule="auto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1、类属性与方法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名采用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驼峰命名，首字母小写；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ab/>
        <w:t xml:space="preserve"> 2、类属性与方法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添加访问修饰符（private、protected以及public）；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ab/>
        <w:t xml:space="preserve"> 3、私有类属性与方法，以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_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开头；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ab/>
        <w:t xml:space="preserve"> 4、示例：</w:t>
      </w:r>
    </w:p>
    <w:p w14:paraId="4B1FD08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//类方法</w:t>
      </w:r>
    </w:p>
    <w:p w14:paraId="1E8F9BD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getNickname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()；</w:t>
      </w:r>
    </w:p>
    <w:p w14:paraId="0659736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//私有类方法</w:t>
      </w:r>
    </w:p>
    <w:p w14:paraId="30ADCF8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Fonts w:ascii="Consolas" w:eastAsia="Consolas" w:hAnsi="Consolas" w:cs="Consolas" w:hint="default"/>
          <w:color w:val="000000" w:themeColor="text1"/>
          <w:sz w:val="19"/>
          <w:szCs w:val="19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_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getNickname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()；</w:t>
      </w:r>
    </w:p>
    <w:p w14:paraId="17001B7B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公共函数名：</w:t>
      </w:r>
    </w:p>
    <w:p w14:paraId="7A2B0D8E" w14:textId="77777777" w:rsidR="00B30E9F" w:rsidRDefault="00F73F95">
      <w:pPr>
        <w:pStyle w:val="ae"/>
        <w:spacing w:before="150" w:beforeAutospacing="0" w:after="225" w:afterAutospacing="0" w:line="330" w:lineRule="atLeast"/>
        <w:ind w:firstLineChars="0" w:firstLine="42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1、公共函数采用小写字母和下划线的方式；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ab/>
        <w:t>2、例如：</w:t>
      </w:r>
    </w:p>
    <w:p w14:paraId="60B3F28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//公共方法</w:t>
      </w:r>
    </w:p>
    <w:p w14:paraId="726CEFB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Fonts w:ascii="Consolas" w:eastAsia="Consolas" w:hAnsi="Consolas" w:cs="Consolas" w:hint="default"/>
          <w:color w:val="000000" w:themeColor="text1"/>
          <w:sz w:val="19"/>
          <w:szCs w:val="19"/>
        </w:rPr>
      </w:pP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get_now_time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()；</w:t>
      </w:r>
    </w:p>
    <w:p w14:paraId="5834961E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常量与配置参数名：</w:t>
      </w:r>
    </w:p>
    <w:p w14:paraId="746FF2E8" w14:textId="77777777" w:rsidR="00B30E9F" w:rsidRDefault="00F73F95">
      <w:pPr>
        <w:pStyle w:val="ae"/>
        <w:numPr>
          <w:ilvl w:val="0"/>
          <w:numId w:val="4"/>
        </w:numPr>
        <w:spacing w:before="150" w:beforeAutospacing="0" w:after="225" w:afterAutospacing="0" w:line="330" w:lineRule="atLeast"/>
        <w:ind w:firstLineChars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/>
          <w:color w:val="000000" w:themeColor="text1"/>
          <w:sz w:val="28"/>
          <w:szCs w:val="28"/>
        </w:rPr>
        <w:t>常量以大写字母和下划线命名，例如APP_PATH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；</w:t>
      </w:r>
    </w:p>
    <w:p w14:paraId="05C6B1B6" w14:textId="77777777" w:rsidR="00B30E9F" w:rsidRDefault="00F73F95">
      <w:pPr>
        <w:pStyle w:val="ae"/>
        <w:numPr>
          <w:ilvl w:val="0"/>
          <w:numId w:val="4"/>
        </w:numPr>
        <w:spacing w:before="150" w:beforeAutospacing="0" w:after="225" w:afterAutospacing="0" w:line="330" w:lineRule="atLeast"/>
        <w:ind w:firstLineChars="0"/>
        <w:rPr>
          <w:rFonts w:ascii="宋体" w:eastAsia="宋体" w:hAnsi="宋体" w:cs="宋体"/>
          <w:color w:val="000000" w:themeColor="text1"/>
          <w:sz w:val="28"/>
          <w:szCs w:val="28"/>
        </w:rPr>
      </w:pPr>
      <w:commentRangeStart w:id="2"/>
      <w:r>
        <w:rPr>
          <w:rFonts w:ascii="宋体" w:eastAsia="宋体" w:hAnsi="宋体" w:cs="宋体"/>
          <w:color w:val="000000" w:themeColor="text1"/>
          <w:sz w:val="28"/>
          <w:szCs w:val="28"/>
        </w:rPr>
        <w:t>配置参数以小写字母和下划线命名</w:t>
      </w:r>
      <w:commentRangeEnd w:id="2"/>
      <w:r>
        <w:rPr>
          <w:rStyle w:val="af2"/>
          <w:kern w:val="2"/>
        </w:rPr>
        <w:commentReference w:id="2"/>
      </w:r>
      <w:r>
        <w:rPr>
          <w:rFonts w:ascii="宋体" w:eastAsia="宋体" w:hAnsi="宋体" w:cs="宋体"/>
          <w:color w:val="000000" w:themeColor="text1"/>
          <w:sz w:val="28"/>
          <w:szCs w:val="28"/>
        </w:rPr>
        <w:t>，例如</w:t>
      </w:r>
      <w:proofErr w:type="spellStart"/>
      <w:r>
        <w:rPr>
          <w:rFonts w:ascii="宋体" w:eastAsia="宋体" w:hAnsi="宋体" w:cs="宋体"/>
          <w:color w:val="000000" w:themeColor="text1"/>
          <w:sz w:val="28"/>
          <w:szCs w:val="28"/>
        </w:rPr>
        <w:t>url_route_on</w:t>
      </w:r>
      <w:proofErr w:type="spellEnd"/>
    </w:p>
    <w:p w14:paraId="2E02A146" w14:textId="77777777" w:rsidR="00B30E9F" w:rsidRDefault="00B30E9F">
      <w:pPr>
        <w:pStyle w:val="ae"/>
        <w:spacing w:before="150" w:beforeAutospacing="0" w:after="225" w:afterAutospacing="0" w:line="330" w:lineRule="atLeast"/>
        <w:ind w:left="1140"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</w:p>
    <w:p w14:paraId="35F1D086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lastRenderedPageBreak/>
        <w:t>关于按照</w:t>
      </w:r>
      <w:proofErr w:type="spellStart"/>
      <w:r>
        <w:rPr>
          <w:rFonts w:asciiTheme="minorEastAsia" w:eastAsiaTheme="minorEastAsia" w:hAnsiTheme="minorEastAsia" w:cs="宋体" w:hint="eastAsia"/>
          <w:color w:val="000000" w:themeColor="text1"/>
        </w:rPr>
        <w:t>apidoc</w:t>
      </w:r>
      <w:proofErr w:type="spellEnd"/>
      <w:r>
        <w:rPr>
          <w:rFonts w:asciiTheme="minorEastAsia" w:eastAsiaTheme="minorEastAsia" w:hAnsiTheme="minorEastAsia" w:cs="宋体" w:hint="eastAsia"/>
          <w:color w:val="000000" w:themeColor="text1"/>
        </w:rPr>
        <w:t>规范及其工具写注释和用注释的说明：</w:t>
      </w:r>
    </w:p>
    <w:p w14:paraId="18D97335" w14:textId="77777777" w:rsidR="00B30E9F" w:rsidRDefault="00F73F95">
      <w:pPr>
        <w:pStyle w:val="ae"/>
        <w:spacing w:before="150" w:beforeAutospacing="0" w:after="225" w:afterAutospacing="0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 w:themeColor="text1"/>
          <w:sz w:val="19"/>
          <w:szCs w:val="19"/>
        </w:rPr>
        <w:tab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后端开发中，核心重要的技术环节，是把业务逻辑封装成类、及其函数/方法，体现在对外服务的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接口上，给前端或后端其他模块使用，因此，描述清晰、内容详细的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文档相当重要，这不论对开发人员自己条理化“围绕业务逻辑的对外服务接口”展开实现，还是对于开发工作的前后端和模块间的高效协同，都是十分必要和有价值的。因此，如下以规范化标签化的类注释和函数/方法注释为基础，利用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apidoc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工具生成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文档，就作为各项目后端应用开发的、重要且必须全面贯彻推行的规范。</w:t>
      </w:r>
    </w:p>
    <w:p w14:paraId="69257984" w14:textId="77777777" w:rsidR="00B30E9F" w:rsidRDefault="00F73F95">
      <w:pPr>
        <w:pStyle w:val="ae"/>
        <w:spacing w:before="150" w:beforeAutospacing="0" w:after="225" w:afterAutospacing="0" w:line="330" w:lineRule="atLeast"/>
        <w:ind w:firstLineChars="0" w:firstLine="0"/>
        <w:rPr>
          <w:rFonts w:ascii="Consolas" w:hAnsi="Consolas" w:cs="Consolas"/>
          <w:color w:val="000000" w:themeColor="text1"/>
          <w:sz w:val="19"/>
          <w:szCs w:val="19"/>
        </w:rPr>
      </w:pPr>
      <w:r>
        <w:rPr>
          <w:rFonts w:ascii="宋体" w:eastAsia="宋体" w:hAnsi="宋体" w:cs="宋体"/>
          <w:color w:val="000000" w:themeColor="text1"/>
          <w:sz w:val="28"/>
          <w:szCs w:val="28"/>
        </w:rPr>
        <w:tab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首先，是如下两个参考文档，需要各项目在实施中参阅。</w:t>
      </w:r>
    </w:p>
    <w:p w14:paraId="5DB39ECF" w14:textId="77777777" w:rsidR="00B30E9F" w:rsidRDefault="00F73F95">
      <w:pPr>
        <w:pStyle w:val="ae"/>
        <w:spacing w:before="150" w:beforeAutospacing="0" w:after="225" w:afterAutospacing="0" w:line="330" w:lineRule="atLeast"/>
        <w:ind w:firstLineChars="0" w:firstLine="0"/>
        <w:rPr>
          <w:rFonts w:ascii="Consolas" w:hAnsi="Consolas" w:cs="Consolas"/>
          <w:color w:val="000000" w:themeColor="text1"/>
          <w:sz w:val="19"/>
          <w:szCs w:val="19"/>
        </w:rPr>
      </w:pPr>
      <w:r>
        <w:rPr>
          <w:rFonts w:ascii="Consolas" w:hAnsi="Consolas" w:cs="Consolas"/>
          <w:color w:val="000000" w:themeColor="text1"/>
          <w:sz w:val="19"/>
          <w:szCs w:val="19"/>
        </w:rPr>
        <w:tab/>
      </w:r>
      <w:r>
        <w:rPr>
          <w:rFonts w:ascii="Consolas" w:hAnsi="Consolas" w:cs="Consolas"/>
          <w:color w:val="000000" w:themeColor="text1"/>
          <w:sz w:val="19"/>
          <w:szCs w:val="19"/>
        </w:rPr>
        <w:object w:dxaOrig="1530" w:dyaOrig="1110" w14:anchorId="4B1399ED">
          <v:shape id="_x0000_i1026" type="#_x0000_t75" style="width:76.5pt;height:55.5pt" o:ole="">
            <v:imagedata r:id="rId16" o:title=""/>
          </v:shape>
          <o:OLEObject Type="Embed" ProgID="Word.Document.12" ShapeID="_x0000_i1026" DrawAspect="Icon" ObjectID="_1635924018" r:id="rId17"/>
        </w:object>
      </w:r>
      <w:r>
        <w:rPr>
          <w:rFonts w:ascii="Consolas" w:hAnsi="Consolas" w:cs="Consolas"/>
          <w:color w:val="000000" w:themeColor="text1"/>
          <w:sz w:val="19"/>
          <w:szCs w:val="19"/>
        </w:rPr>
        <w:t xml:space="preserve">  </w:t>
      </w:r>
      <w:r>
        <w:rPr>
          <w:rFonts w:ascii="Consolas" w:hAnsi="Consolas" w:cs="Consolas"/>
          <w:color w:val="000000" w:themeColor="text1"/>
          <w:sz w:val="19"/>
          <w:szCs w:val="19"/>
        </w:rPr>
        <w:object w:dxaOrig="1530" w:dyaOrig="1110" w14:anchorId="795C168B">
          <v:shape id="_x0000_i1027" type="#_x0000_t75" style="width:76.5pt;height:55.5pt" o:ole="">
            <v:imagedata r:id="rId18" o:title=""/>
          </v:shape>
          <o:OLEObject Type="Embed" ProgID="Word.Document.12" ShapeID="_x0000_i1027" DrawAspect="Icon" ObjectID="_1635924019" r:id="rId19"/>
        </w:object>
      </w:r>
    </w:p>
    <w:p w14:paraId="2C9D0188" w14:textId="77777777" w:rsidR="00B30E9F" w:rsidRDefault="00F73F95">
      <w:pPr>
        <w:pStyle w:val="ae"/>
        <w:spacing w:before="150" w:beforeAutospacing="0" w:after="225" w:afterAutospacing="0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/>
          <w:color w:val="000000" w:themeColor="text1"/>
          <w:sz w:val="28"/>
          <w:szCs w:val="28"/>
        </w:rPr>
        <w:tab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然后，是如下两个小节“类注释”和“函数/方法注释”，明确了注释的必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填项及其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标签，需要遵照实施。</w:t>
      </w:r>
    </w:p>
    <w:p w14:paraId="1E507CE6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类注释：</w:t>
      </w:r>
    </w:p>
    <w:p w14:paraId="10D449C4" w14:textId="77777777" w:rsidR="00B30E9F" w:rsidRDefault="00F73F95">
      <w:pPr>
        <w:pStyle w:val="ae"/>
        <w:numPr>
          <w:ilvl w:val="0"/>
          <w:numId w:val="5"/>
        </w:numPr>
        <w:spacing w:before="150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每个类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进行注释；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ab/>
        <w:t xml:space="preserve"> 2、注释内容包括：</w:t>
      </w:r>
      <w:r>
        <w:rPr>
          <w:rFonts w:ascii="宋体" w:eastAsia="宋体" w:hAnsi="宋体" w:cs="宋体" w:hint="eastAsia"/>
          <w:strike/>
          <w:color w:val="000000" w:themeColor="text1"/>
          <w:sz w:val="28"/>
          <w:szCs w:val="28"/>
        </w:rPr>
        <w:t>操作系统(必填)、php运行环境(必填)、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类名称(必填，</w:t>
      </w:r>
      <w:r>
        <w:rPr>
          <w:rStyle w:val="HTML0"/>
          <w:rFonts w:ascii="Consolas" w:hAnsi="Consolas" w:cs="Consolas" w:hint="eastAsia"/>
          <w:color w:val="000000" w:themeColor="text1"/>
          <w:sz w:val="18"/>
          <w:szCs w:val="18"/>
          <w:shd w:val="clear" w:color="auto" w:fill="F8F8F8"/>
        </w:rPr>
        <w:t>@controller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)、简要说明（必填，</w:t>
      </w:r>
      <w:r>
        <w:rPr>
          <w:rStyle w:val="HTML0"/>
          <w:rFonts w:ascii="Consolas" w:hAnsi="Consolas" w:cs="Consolas" w:hint="eastAsia"/>
          <w:color w:val="000000" w:themeColor="text1"/>
          <w:sz w:val="18"/>
          <w:szCs w:val="18"/>
          <w:shd w:val="clear" w:color="auto" w:fill="F8F8F8"/>
        </w:rPr>
        <w:t>@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Description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）、作者(必填，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@author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)、版本号（必填，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@version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）、创建/修改时间(必填，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createtime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)；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ab/>
        <w:t xml:space="preserve"> 3、示例：</w:t>
      </w:r>
    </w:p>
    <w:p w14:paraId="3B1E9F3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hAnsi="Consolas" w:cs="Consolas" w:hint="default"/>
          <w:strike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/**</w:t>
      </w:r>
      <w:r>
        <w:rPr>
          <w:rStyle w:val="HTML0"/>
          <w:rFonts w:ascii="Consolas" w:hAnsi="Consolas" w:cs="Consolas"/>
          <w:strike/>
          <w:color w:val="000000" w:themeColor="text1"/>
          <w:sz w:val="18"/>
          <w:szCs w:val="18"/>
          <w:shd w:val="clear" w:color="auto" w:fill="F8F8F8"/>
        </w:rPr>
        <w:t>Linux</w:t>
      </w:r>
      <w:r>
        <w:rPr>
          <w:rStyle w:val="HTML0"/>
          <w:rFonts w:ascii="Consolas" w:hAnsi="Consolas" w:cs="Consolas"/>
          <w:strike/>
          <w:color w:val="000000" w:themeColor="text1"/>
          <w:sz w:val="18"/>
          <w:szCs w:val="18"/>
          <w:shd w:val="clear" w:color="auto" w:fill="F8F8F8"/>
        </w:rPr>
        <w:t>版本</w:t>
      </w:r>
      <w:r>
        <w:rPr>
          <w:rStyle w:val="HTML0"/>
          <w:rFonts w:ascii="Consolas" w:hAnsi="Consolas" w:cs="Consolas"/>
          <w:strike/>
          <w:color w:val="000000" w:themeColor="text1"/>
          <w:sz w:val="18"/>
          <w:szCs w:val="18"/>
          <w:shd w:val="clear" w:color="auto" w:fill="F8F8F8"/>
        </w:rPr>
        <w:t>centos7.3 windows</w:t>
      </w:r>
      <w:r>
        <w:rPr>
          <w:rStyle w:val="HTML0"/>
          <w:rFonts w:ascii="Consolas" w:hAnsi="Consolas" w:cs="Consolas"/>
          <w:strike/>
          <w:color w:val="000000" w:themeColor="text1"/>
          <w:sz w:val="18"/>
          <w:szCs w:val="18"/>
          <w:shd w:val="clear" w:color="auto" w:fill="F8F8F8"/>
        </w:rPr>
        <w:t>环境使用</w:t>
      </w:r>
    </w:p>
    <w:p w14:paraId="20D012D3" w14:textId="77777777" w:rsidR="00B30E9F" w:rsidRDefault="00C109E0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72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hyperlink r:id="rId20" w:history="1">
        <w:r w:rsidR="00F73F95">
          <w:rPr>
            <w:rStyle w:val="af1"/>
            <w:rFonts w:ascii="Consolas" w:eastAsia="Consolas" w:hAnsi="Consolas" w:cs="Consolas" w:hint="default"/>
            <w:strike/>
            <w:color w:val="000000" w:themeColor="text1"/>
            <w:sz w:val="18"/>
            <w:szCs w:val="18"/>
            <w:shd w:val="clear" w:color="auto" w:fill="F8F8F8"/>
          </w:rPr>
          <w:t>*</w:t>
        </w:r>
        <w:r w:rsidR="00F73F95">
          <w:rPr>
            <w:rStyle w:val="af1"/>
            <w:rFonts w:ascii="Consolas" w:hAnsi="Consolas" w:cs="Consolas"/>
            <w:strike/>
            <w:color w:val="000000" w:themeColor="text1"/>
            <w:sz w:val="18"/>
            <w:szCs w:val="18"/>
            <w:shd w:val="clear" w:color="auto" w:fill="F8F8F8"/>
          </w:rPr>
          <w:t>@php 7.0.2</w:t>
        </w:r>
      </w:hyperlink>
      <w:r w:rsidR="00F73F95">
        <w:rPr>
          <w:rStyle w:val="HTML0"/>
          <w:rFonts w:ascii="Consolas" w:hAnsi="Consolas" w:cs="Consolas"/>
          <w:strike/>
          <w:color w:val="000000" w:themeColor="text1"/>
          <w:sz w:val="18"/>
          <w:szCs w:val="18"/>
          <w:shd w:val="clear" w:color="auto" w:fill="F8F8F8"/>
        </w:rPr>
        <w:t xml:space="preserve"> + Apache2.2.22 + </w:t>
      </w:r>
      <w:proofErr w:type="spellStart"/>
      <w:r w:rsidR="00F73F95">
        <w:rPr>
          <w:rStyle w:val="HTML0"/>
          <w:rFonts w:ascii="Consolas" w:hAnsi="Consolas" w:cs="Consolas"/>
          <w:strike/>
          <w:color w:val="000000" w:themeColor="text1"/>
          <w:sz w:val="18"/>
          <w:szCs w:val="18"/>
          <w:shd w:val="clear" w:color="auto" w:fill="F8F8F8"/>
        </w:rPr>
        <w:t>pgsql</w:t>
      </w:r>
      <w:proofErr w:type="spellEnd"/>
      <w:r w:rsidR="00F73F95">
        <w:rPr>
          <w:rStyle w:val="HTML0"/>
          <w:rFonts w:ascii="Consolas" w:hAnsi="Consolas" w:cs="Consolas"/>
          <w:strike/>
          <w:color w:val="000000" w:themeColor="text1"/>
          <w:sz w:val="18"/>
          <w:szCs w:val="18"/>
          <w:shd w:val="clear" w:color="auto" w:fill="F8F8F8"/>
        </w:rPr>
        <w:t xml:space="preserve"> 10.0 </w:t>
      </w:r>
      <w:r w:rsidR="00F73F95">
        <w:rPr>
          <w:rStyle w:val="HTML0"/>
          <w:rFonts w:ascii="Consolas" w:hAnsi="Consolas" w:cs="Consolas"/>
          <w:strike/>
          <w:color w:val="000000" w:themeColor="text1"/>
          <w:sz w:val="18"/>
          <w:szCs w:val="18"/>
          <w:shd w:val="clear" w:color="auto" w:fill="F8F8F8"/>
        </w:rPr>
        <w:t>版本</w:t>
      </w:r>
    </w:p>
    <w:p w14:paraId="696EE17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@controller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个人中心控制器</w:t>
      </w:r>
    </w:p>
    <w:p w14:paraId="5DCBC67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@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Description包含登陆者信息展示、修改资料、消息推送等功能</w:t>
      </w:r>
    </w:p>
    <w:p w14:paraId="6D8A1E0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*@author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zhou.long</w:t>
      </w:r>
      <w:proofErr w:type="spellEnd"/>
      <w:proofErr w:type="gramEnd"/>
    </w:p>
    <w:p w14:paraId="66AE8EA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gram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version  1.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0</w:t>
      </w:r>
      <w:proofErr w:type="gramEnd"/>
    </w:p>
    <w:p w14:paraId="51A307E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createtime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201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9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-07-04</w:t>
      </w:r>
    </w:p>
    <w:p w14:paraId="767369C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*/</w:t>
      </w:r>
    </w:p>
    <w:p w14:paraId="44AE0C53" w14:textId="77777777" w:rsidR="00B30E9F" w:rsidRDefault="00B30E9F">
      <w:pPr>
        <w:pStyle w:val="ae"/>
        <w:spacing w:before="150" w:beforeAutospacing="0" w:after="225" w:afterAutospacing="0" w:line="330" w:lineRule="atLeast"/>
        <w:ind w:firstLineChars="0" w:firstLine="0"/>
        <w:rPr>
          <w:rFonts w:ascii="Consolas" w:eastAsia="Consolas" w:hAnsi="Consolas" w:cs="Consolas"/>
          <w:color w:val="000000" w:themeColor="text1"/>
          <w:sz w:val="19"/>
          <w:szCs w:val="19"/>
        </w:rPr>
      </w:pPr>
    </w:p>
    <w:p w14:paraId="641BB0EE" w14:textId="77777777" w:rsidR="00B30E9F" w:rsidRDefault="00F73F95">
      <w:pPr>
        <w:pStyle w:val="2"/>
      </w:pPr>
      <w:r>
        <w:t>函数/方法注释</w:t>
      </w:r>
      <w:r>
        <w:rPr>
          <w:rFonts w:hint="eastAsia"/>
        </w:rPr>
        <w:t>：</w:t>
      </w:r>
    </w:p>
    <w:p w14:paraId="155F8011" w14:textId="77777777" w:rsidR="00B30E9F" w:rsidRDefault="00F73F95">
      <w:pPr>
        <w:pStyle w:val="ae"/>
        <w:numPr>
          <w:ilvl w:val="0"/>
          <w:numId w:val="6"/>
        </w:numPr>
        <w:spacing w:before="150" w:beforeAutospacing="0" w:after="225" w:afterAutospacing="0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每个函数/方法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进行注释；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>2、注释内容包括：简要说明（@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apiDescription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）、作者(@author)、版本号（@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apiVersion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）、创建/修改时间(@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apiCreatetime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)、导航称号（@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apiGroup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名称（@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apiName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）、请求参数（@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apiParam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）、返回数据描述（@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apiSuccess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）、接口成功返回样例（@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apiSuccessExample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）、接口失败描述（@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apiError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）、接口失败返回样例（@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apiErrorExample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）、测试地址（@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apiSampleRequest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）;</w:t>
      </w:r>
      <w:r>
        <w:rPr>
          <w:rFonts w:ascii="宋体" w:eastAsia="宋体" w:hAnsi="宋体" w:cs="宋体" w:hint="eastAsia"/>
          <w:b/>
          <w:bCs/>
          <w:color w:val="000000" w:themeColor="text1"/>
          <w:sz w:val="28"/>
          <w:szCs w:val="28"/>
        </w:rPr>
        <w:t>代码修改的同时，注释也要进行相应的修改，尤其是参数、返回值、异常、核心逻辑等的修改</w:t>
      </w:r>
    </w:p>
    <w:p w14:paraId="0BC0CB58" w14:textId="77777777" w:rsidR="00B30E9F" w:rsidRDefault="00F73F95">
      <w:pPr>
        <w:pStyle w:val="ae"/>
        <w:spacing w:before="150" w:after="225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【参考】注释要求：能够准确反应设计思想和代码逻辑；能够描述业务含义。注释是给自己看的，即使隔很长时间，也能清晰理解当时的思路；注释也是给其他人看的，例如代码走查者、开发交接者，使其能够理解代码逻辑或接续维护。</w:t>
      </w:r>
    </w:p>
    <w:p w14:paraId="7E45A729" w14:textId="77777777" w:rsidR="00B30E9F" w:rsidRDefault="00F73F95">
      <w:pPr>
        <w:pStyle w:val="ae"/>
        <w:spacing w:before="150" w:after="225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lastRenderedPageBreak/>
        <w:t>【参考】好的命名、代码结构是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自解释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 xml:space="preserve">的，注释力求精简准确、表达到位。避免出现注释的一个极端：过多过滥的注释，代码的逻辑一旦修改，修改注释是相当大的负担。 </w:t>
      </w:r>
    </w:p>
    <w:p w14:paraId="512AD8F0" w14:textId="77777777" w:rsidR="00B30E9F" w:rsidRDefault="00F73F95">
      <w:pPr>
        <w:pStyle w:val="ae"/>
        <w:spacing w:before="150" w:after="225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 xml:space="preserve">反例： </w:t>
      </w:r>
    </w:p>
    <w:p w14:paraId="73D15191" w14:textId="77777777" w:rsidR="00B30E9F" w:rsidRDefault="00F73F95">
      <w:pPr>
        <w:pStyle w:val="ae"/>
        <w:spacing w:before="150" w:after="225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/</w:t>
      </w:r>
      <w:r>
        <w:rPr>
          <w:rFonts w:ascii="宋体" w:eastAsia="宋体" w:hAnsi="宋体" w:cs="宋体"/>
          <w:color w:val="000000" w:themeColor="text1"/>
          <w:sz w:val="28"/>
          <w:szCs w:val="28"/>
        </w:rPr>
        <w:t>*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 xml:space="preserve"> put elephant into 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fridge  *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/</w:t>
      </w:r>
    </w:p>
    <w:p w14:paraId="40331479" w14:textId="77777777" w:rsidR="00B30E9F" w:rsidRDefault="00F73F95">
      <w:pPr>
        <w:pStyle w:val="ae"/>
        <w:spacing w:before="150" w:after="225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put(</w:t>
      </w:r>
      <w:proofErr w:type="gramEnd"/>
      <w:r>
        <w:rPr>
          <w:rFonts w:ascii="宋体" w:eastAsia="宋体" w:hAnsi="宋体" w:cs="宋体"/>
          <w:color w:val="000000" w:themeColor="text1"/>
          <w:sz w:val="28"/>
          <w:szCs w:val="28"/>
        </w:rPr>
        <w:t>$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 xml:space="preserve">elephant, </w:t>
      </w:r>
      <w:r>
        <w:rPr>
          <w:rFonts w:ascii="宋体" w:eastAsia="宋体" w:hAnsi="宋体" w:cs="宋体"/>
          <w:color w:val="000000" w:themeColor="text1"/>
          <w:sz w:val="28"/>
          <w:szCs w:val="28"/>
        </w:rPr>
        <w:t>$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 xml:space="preserve">fridge)  </w:t>
      </w:r>
    </w:p>
    <w:p w14:paraId="02A535E9" w14:textId="77777777" w:rsidR="00B30E9F" w:rsidRDefault="00F73F95">
      <w:pPr>
        <w:pStyle w:val="ae"/>
        <w:spacing w:before="150" w:after="225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方法名 put，加上两个有意义的变量名 elephant 和 fridge，已经说明了这是在干什么，语义清晰的代码不需要额外的注释。</w:t>
      </w:r>
    </w:p>
    <w:p w14:paraId="1711D7DB" w14:textId="77777777" w:rsidR="00B30E9F" w:rsidRDefault="00F73F95">
      <w:pPr>
        <w:pStyle w:val="ae"/>
        <w:spacing w:before="150" w:after="225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【参考】特殊注释标记，请注明标记人与标记时间。注意及时处理这些标记，通过标记扫描， 经常清理此类标记。线上故障有时候就是来源于这些标记处的代码。  1） 待办事宜（TODO）:（ 标记人，标记时间，[预计处理时间]）    表示需要实现，但目前还未实现的功能。  2） 错误，不能工作（FIXME）:（标记人，标记时间，[预计处理时间]）    在注释中用 FIXME 标记某代码是错误的，而且不能工作，需要及时纠正的情况。</w:t>
      </w:r>
    </w:p>
    <w:p w14:paraId="2292A67C" w14:textId="77777777" w:rsidR="00B30E9F" w:rsidRDefault="00F73F95">
      <w:pPr>
        <w:pStyle w:val="ae"/>
        <w:spacing w:before="150" w:beforeAutospacing="0" w:after="225" w:afterAutospacing="0" w:line="33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3、示例:</w:t>
      </w:r>
    </w:p>
    <w:p w14:paraId="6F0996D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560"/>
        <w:rPr>
          <w:rFonts w:cs="宋体" w:hint="default"/>
          <w:color w:val="000000" w:themeColor="text1"/>
          <w:sz w:val="28"/>
          <w:szCs w:val="28"/>
        </w:rPr>
      </w:pPr>
      <w:r>
        <w:rPr>
          <w:rFonts w:cs="宋体"/>
          <w:color w:val="000000" w:themeColor="text1"/>
          <w:sz w:val="28"/>
          <w:szCs w:val="28"/>
        </w:rPr>
        <w:t>1、每个方法</w:t>
      </w:r>
      <w:r>
        <w:rPr>
          <w:rStyle w:val="af"/>
          <w:rFonts w:cs="宋体"/>
          <w:color w:val="000000" w:themeColor="text1"/>
          <w:sz w:val="28"/>
          <w:szCs w:val="28"/>
        </w:rPr>
        <w:t>必须</w:t>
      </w:r>
      <w:r>
        <w:rPr>
          <w:rFonts w:cs="宋体"/>
          <w:color w:val="000000" w:themeColor="text1"/>
          <w:sz w:val="28"/>
          <w:szCs w:val="28"/>
        </w:rPr>
        <w:t>进行注释；</w:t>
      </w:r>
    </w:p>
    <w:p w14:paraId="5DEBE3D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560"/>
        <w:rPr>
          <w:rFonts w:cs="宋体" w:hint="default"/>
          <w:color w:val="000000" w:themeColor="text1"/>
          <w:sz w:val="28"/>
          <w:szCs w:val="28"/>
        </w:rPr>
      </w:pPr>
      <w:r>
        <w:rPr>
          <w:rFonts w:cs="宋体"/>
          <w:color w:val="000000" w:themeColor="text1"/>
          <w:sz w:val="28"/>
          <w:szCs w:val="28"/>
        </w:rPr>
        <w:t>2、注释内容说明：</w:t>
      </w:r>
    </w:p>
    <w:p w14:paraId="3D9051C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4"/>
        <w:rPr>
          <w:rStyle w:val="HTML0"/>
          <w:rFonts w:ascii="Consolas" w:hAnsi="Consolas" w:cs="Consolas" w:hint="default"/>
          <w:b/>
          <w:bCs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一</w:t>
      </w:r>
      <w:r>
        <w:rPr>
          <w:rFonts w:cs="宋体"/>
          <w:color w:val="000000" w:themeColor="text1"/>
          <w:sz w:val="28"/>
          <w:szCs w:val="28"/>
        </w:rPr>
        <w:t>、</w:t>
      </w:r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HTTP</w:t>
      </w:r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接口调用方法、路径及名称</w:t>
      </w:r>
    </w:p>
    <w:p w14:paraId="649EDCC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4"/>
        <w:rPr>
          <w:rFonts w:ascii="Verdana" w:hAnsi="Verdana" w:cs="Verdana" w:hint="default"/>
          <w:b/>
          <w:bCs/>
          <w:color w:val="FF0000"/>
          <w:sz w:val="21"/>
          <w:szCs w:val="21"/>
          <w:shd w:val="clear" w:color="auto" w:fill="FFFFFF"/>
        </w:rPr>
      </w:pPr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lastRenderedPageBreak/>
        <w:t xml:space="preserve">(1) </w:t>
      </w:r>
      <w:r>
        <w:rPr>
          <w:rFonts w:ascii="Verdana" w:hAnsi="Verdana" w:cs="Verdana"/>
          <w:b/>
          <w:bCs/>
          <w:color w:val="FF0000"/>
          <w:sz w:val="21"/>
          <w:szCs w:val="21"/>
          <w:shd w:val="clear" w:color="auto" w:fill="FFFFFF"/>
        </w:rPr>
        <w:t>格式</w:t>
      </w:r>
      <w:r>
        <w:rPr>
          <w:rFonts w:ascii="Verdana" w:hAnsi="Verdana" w:cs="Verdana"/>
          <w:b/>
          <w:bCs/>
          <w:color w:val="FF0000"/>
          <w:sz w:val="21"/>
          <w:szCs w:val="21"/>
          <w:shd w:val="clear" w:color="auto" w:fill="FFFFFF"/>
        </w:rPr>
        <w:t xml:space="preserve"> @</w:t>
      </w:r>
      <w:proofErr w:type="spellStart"/>
      <w:r>
        <w:rPr>
          <w:rFonts w:ascii="Verdana" w:hAnsi="Verdana" w:cs="Verdana"/>
          <w:b/>
          <w:bCs/>
          <w:color w:val="FF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Verdana" w:hAnsi="Verdana" w:cs="Verdana"/>
          <w:b/>
          <w:bCs/>
          <w:color w:val="FF0000"/>
          <w:sz w:val="21"/>
          <w:szCs w:val="21"/>
          <w:shd w:val="clear" w:color="auto" w:fill="FFFFFF"/>
        </w:rPr>
        <w:t xml:space="preserve"> {method} path [title] </w:t>
      </w:r>
    </w:p>
    <w:p w14:paraId="3D884D5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63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例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: </w:t>
      </w:r>
      <w:r>
        <w:rPr>
          <w:rStyle w:val="HTML0"/>
          <w:rFonts w:ascii="宋体" w:hAnsi="宋体" w:cs="宋体"/>
          <w:b/>
          <w:bCs/>
          <w:color w:val="333333"/>
          <w:sz w:val="21"/>
          <w:szCs w:val="21"/>
          <w:shd w:val="clear" w:color="auto" w:fill="FFFFFF"/>
        </w:rPr>
        <w:t>method</w:t>
      </w:r>
      <w:r>
        <w:rPr>
          <w:rFonts w:ascii="Verdana" w:hAnsi="Verdana" w:cs="Verdana"/>
          <w:b/>
          <w:bCs/>
          <w:color w:val="333333"/>
          <w:sz w:val="21"/>
          <w:szCs w:val="21"/>
          <w:shd w:val="clear" w:color="auto" w:fill="FFFFFF"/>
        </w:rPr>
        <w:t> 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请求方式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:get/post/put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…（必填）</w:t>
      </w:r>
    </w:p>
    <w:p w14:paraId="310C631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1054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Style w:val="HTML0"/>
          <w:rFonts w:ascii="宋体" w:hAnsi="宋体" w:cs="宋体"/>
          <w:b/>
          <w:bCs/>
          <w:color w:val="333333"/>
          <w:sz w:val="21"/>
          <w:szCs w:val="21"/>
          <w:shd w:val="clear" w:color="auto" w:fill="FFFFFF"/>
        </w:rPr>
        <w:t>path</w:t>
      </w:r>
      <w:r>
        <w:rPr>
          <w:rFonts w:ascii="Verdana" w:hAnsi="Verdana" w:cs="Verdana"/>
          <w:b/>
          <w:bCs/>
          <w:color w:val="333333"/>
          <w:sz w:val="21"/>
          <w:szCs w:val="21"/>
          <w:shd w:val="clear" w:color="auto" w:fill="FFFFFF"/>
        </w:rPr>
        <w:t xml:space="preserve"> 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请求路径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:User/</w:t>
      </w:r>
      <w:proofErr w:type="spellStart"/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GetUser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（必填）</w:t>
      </w:r>
    </w:p>
    <w:p w14:paraId="43424AB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1054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Style w:val="HTML0"/>
          <w:rFonts w:cs="宋体"/>
          <w:b/>
          <w:bCs/>
          <w:color w:val="333333"/>
          <w:sz w:val="21"/>
          <w:szCs w:val="21"/>
          <w:shd w:val="clear" w:color="auto" w:fill="FFFFFF"/>
        </w:rPr>
        <w:t>t</w:t>
      </w:r>
      <w:r>
        <w:rPr>
          <w:rStyle w:val="HTML0"/>
          <w:rFonts w:ascii="宋体" w:hAnsi="宋体" w:cs="宋体"/>
          <w:b/>
          <w:bCs/>
          <w:color w:val="333333"/>
          <w:sz w:val="21"/>
          <w:szCs w:val="21"/>
          <w:shd w:val="clear" w:color="auto" w:fill="FFFFFF"/>
        </w:rPr>
        <w:t>itle</w:t>
      </w:r>
      <w:r>
        <w:rPr>
          <w:rStyle w:val="HTML0"/>
          <w:rFonts w:cs="宋体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接口标题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: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获取用户信息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 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（选填）</w:t>
      </w:r>
    </w:p>
    <w:p w14:paraId="613819E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840"/>
        <w:rPr>
          <w:rFonts w:ascii="Verdana" w:hAnsi="Verdana" w:cs="Verdana" w:hint="default"/>
          <w:color w:val="FF0000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其中</w:t>
      </w:r>
      <w:r>
        <w:rPr>
          <w:rFonts w:ascii="Verdana" w:hAnsi="Verdana" w:cs="Verdana"/>
          <w:b/>
          <w:bCs/>
          <w:color w:val="FF0000"/>
          <w:sz w:val="21"/>
          <w:szCs w:val="21"/>
          <w:shd w:val="clear" w:color="auto" w:fill="FFFFFF"/>
        </w:rPr>
        <w:t>{}</w:t>
      </w:r>
      <w:r>
        <w:rPr>
          <w:rFonts w:ascii="Verdana" w:hAnsi="Verdana" w:cs="Verdana"/>
          <w:b/>
          <w:bCs/>
          <w:color w:val="FF0000"/>
          <w:sz w:val="21"/>
          <w:szCs w:val="21"/>
          <w:shd w:val="clear" w:color="auto" w:fill="FFFFFF"/>
        </w:rPr>
        <w:t>或省略不写</w:t>
      </w:r>
      <w:proofErr w:type="gramStart"/>
      <w:r>
        <w:rPr>
          <w:rFonts w:ascii="Verdana" w:hAnsi="Verdana" w:cs="Verdana"/>
          <w:b/>
          <w:bCs/>
          <w:color w:val="000000" w:themeColor="text1"/>
          <w:sz w:val="21"/>
          <w:szCs w:val="21"/>
          <w:shd w:val="clear" w:color="auto" w:fill="FFFFFF"/>
        </w:rPr>
        <w:t>必填项</w:t>
      </w:r>
      <w:proofErr w:type="gram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,</w:t>
      </w:r>
      <w:r>
        <w:rPr>
          <w:rFonts w:ascii="Verdana" w:hAnsi="Verdana" w:cs="Verdana"/>
          <w:b/>
          <w:bCs/>
          <w:color w:val="FF0000"/>
          <w:sz w:val="21"/>
          <w:szCs w:val="21"/>
          <w:shd w:val="clear" w:color="auto" w:fill="FFFFFF"/>
        </w:rPr>
        <w:t>[]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为</w:t>
      </w:r>
      <w:r>
        <w:rPr>
          <w:rFonts w:ascii="Verdana" w:hAnsi="Verdana" w:cs="Verdana"/>
          <w:b/>
          <w:bCs/>
          <w:color w:val="000000" w:themeColor="text1"/>
          <w:sz w:val="21"/>
          <w:szCs w:val="21"/>
          <w:shd w:val="clear" w:color="auto" w:fill="FFFFFF"/>
        </w:rPr>
        <w:t>选填项</w:t>
      </w:r>
    </w:p>
    <w:p w14:paraId="4046963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格式为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: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FF0000"/>
          <w:sz w:val="18"/>
          <w:szCs w:val="18"/>
          <w:shd w:val="clear" w:color="auto" w:fill="F8F8F8"/>
        </w:rPr>
        <w:t>{POST}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(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请求方式为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POST)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FF0000"/>
          <w:sz w:val="18"/>
          <w:szCs w:val="18"/>
          <w:shd w:val="clear" w:color="auto" w:fill="F8F8F8"/>
        </w:rPr>
        <w:t>http://aaa.com/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User</w:t>
      </w:r>
      <w:r>
        <w:rPr>
          <w:rStyle w:val="HTML0"/>
          <w:rFonts w:ascii="Consolas" w:eastAsia="Consolas" w:hAnsi="Consolas" w:cs="Consolas" w:hint="default"/>
          <w:color w:val="FF0000"/>
          <w:sz w:val="18"/>
          <w:szCs w:val="18"/>
          <w:shd w:val="clear" w:color="auto" w:fill="F8F8F8"/>
        </w:rPr>
        <w:t>/GetUser</w:t>
      </w:r>
      <w:r>
        <w:rPr>
          <w:rStyle w:val="HTML0"/>
          <w:rFonts w:ascii="Consolas" w:hAnsi="Consolas" w:cs="Consolas"/>
          <w:color w:val="FF0000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(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请求路径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PATH) </w:t>
      </w:r>
    </w:p>
    <w:p w14:paraId="6EFCEFD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FF0000"/>
          <w:sz w:val="18"/>
          <w:szCs w:val="18"/>
          <w:shd w:val="clear" w:color="auto" w:fill="F8F8F8"/>
        </w:rPr>
        <w:t>title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(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标题可以省略不写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) </w:t>
      </w:r>
    </w:p>
    <w:p w14:paraId="788A696A" w14:textId="77777777" w:rsidR="00B30E9F" w:rsidRDefault="00F73F95">
      <w:pPr>
        <w:pStyle w:val="HTML"/>
        <w:numPr>
          <w:ilvl w:val="0"/>
          <w:numId w:val="7"/>
        </w:numPr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4"/>
        <w:rPr>
          <w:rStyle w:val="HTML0"/>
          <w:rFonts w:ascii="Consolas" w:hAnsi="Consolas" w:cs="Consolas" w:hint="default"/>
          <w:b/>
          <w:bCs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apiExample</w:t>
      </w:r>
      <w:proofErr w:type="spellEnd"/>
    </w:p>
    <w:p w14:paraId="70FB050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600" w:firstLine="10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[{type}] title example  //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使用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方法的示例。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作为预格式化代码输出。</w:t>
      </w:r>
    </w:p>
    <w:p w14:paraId="68FC278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示例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1 [get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请求参数单条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</w:p>
    <w:p w14:paraId="2C84F4A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/**</w:t>
      </w:r>
    </w:p>
    <w:p w14:paraId="03AA949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{get} /user/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getUserById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/:id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</w:t>
      </w:r>
    </w:p>
    <w:p w14:paraId="4214451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{curl} Example usage:</w:t>
      </w:r>
    </w:p>
    <w:p w14:paraId="1EAB7F7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 curl -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i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http://127.0.0.1/user/getUserById/1</w:t>
      </w:r>
    </w:p>
    <w:p w14:paraId="3444BDB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*/</w:t>
      </w:r>
    </w:p>
    <w:p w14:paraId="4C2FAB2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示例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2[get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请求参数多条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</w:p>
    <w:p w14:paraId="5BC64A3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/**</w:t>
      </w:r>
    </w:p>
    <w:p w14:paraId="611AFA2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{get} /user/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getUserById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/:id</w:t>
      </w:r>
      <w:proofErr w:type="gram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/: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goodsid</w:t>
      </w:r>
      <w:proofErr w:type="spellEnd"/>
      <w:proofErr w:type="gram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/: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gid</w:t>
      </w:r>
      <w:proofErr w:type="spellEnd"/>
    </w:p>
    <w:p w14:paraId="62FB648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request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} Example usage:</w:t>
      </w:r>
    </w:p>
    <w:p w14:paraId="614CC8B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apiSampleRequest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http://127.0.0.1/user/getUserById/1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/goodsid/5</w:t>
      </w:r>
    </w:p>
    <w:p w14:paraId="59BCF25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*/</w:t>
      </w:r>
    </w:p>
    <w:p w14:paraId="40AACA7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或者</w:t>
      </w:r>
    </w:p>
    <w:p w14:paraId="73268B5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/**</w:t>
      </w:r>
    </w:p>
    <w:p w14:paraId="28BCDE2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{get} /user/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getUserById</w:t>
      </w:r>
      <w:proofErr w:type="spellEnd"/>
    </w:p>
    <w:p w14:paraId="70A34BB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{string}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请求参数格式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:</w:t>
      </w:r>
    </w:p>
    <w:p w14:paraId="439CAB9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proofErr w:type="gram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?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getUserById</w:t>
      </w:r>
      <w:proofErr w:type="spellEnd"/>
      <w:proofErr w:type="gram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=1&amp;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goodsid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=20</w:t>
      </w:r>
    </w:p>
    <w:p w14:paraId="6C704A8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lastRenderedPageBreak/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request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} Example usage:</w:t>
      </w:r>
    </w:p>
    <w:p w14:paraId="2AE7E22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apiSampleRequest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http://127.0.0.1/user/getUserById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?=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1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&amp;goodsid=20</w:t>
      </w:r>
    </w:p>
    <w:p w14:paraId="1CDAD1C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*/</w:t>
      </w:r>
    </w:p>
    <w:p w14:paraId="11AD6A5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示例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3 [post,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请求参数单条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</w:p>
    <w:p w14:paraId="44D5A9A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/**</w:t>
      </w:r>
    </w:p>
    <w:p w14:paraId="53D9626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post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} /user/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getUser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List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</w:p>
    <w:p w14:paraId="55A0C5E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request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} Example usage:</w:t>
      </w:r>
    </w:p>
    <w:p w14:paraId="13D45F5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[(group)] [{type}] [field=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defaultValue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 [description]</w:t>
      </w:r>
    </w:p>
    <w:p w14:paraId="555A908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apiSuccessExample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{json}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正确返回值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</w:p>
    <w:p w14:paraId="0E686C6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{</w:t>
      </w:r>
    </w:p>
    <w:p w14:paraId="57139CE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"code"</w:t>
      </w:r>
      <w:proofErr w:type="gram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 ,</w:t>
      </w:r>
      <w:proofErr w:type="gramEnd"/>
    </w:p>
    <w:p w14:paraId="26785DC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"msg": "",</w:t>
      </w:r>
    </w:p>
    <w:p w14:paraId="72B29D2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"data": [</w:t>
      </w:r>
    </w:p>
    <w:p w14:paraId="494365F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*  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{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}</w:t>
      </w:r>
    </w:p>
    <w:p w14:paraId="39AB802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]</w:t>
      </w:r>
    </w:p>
    <w:p w14:paraId="0361618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72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   "status": ""</w:t>
      </w:r>
    </w:p>
    <w:p w14:paraId="49E7DC8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72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  }</w:t>
      </w:r>
    </w:p>
    <w:p w14:paraId="5F02ED8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72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apiSampleRequest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http://127.0.0.1/user/getUser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List</w:t>
      </w:r>
    </w:p>
    <w:p w14:paraId="0E5EEB0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72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*/</w:t>
      </w:r>
    </w:p>
    <w:p w14:paraId="6A6BFC2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示例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4 [post,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请求参数多条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</w:p>
    <w:p w14:paraId="4BB476D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/**</w:t>
      </w:r>
    </w:p>
    <w:p w14:paraId="65403C2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post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} /user/getUser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List2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</w:p>
    <w:p w14:paraId="6C50450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request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} Example usage:</w:t>
      </w:r>
    </w:p>
    <w:p w14:paraId="5E7646A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[(group)] [{type}] [field=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defaultValue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 [description]</w:t>
      </w:r>
    </w:p>
    <w:p w14:paraId="7A8299B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{json}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请求参数格式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:</w:t>
      </w:r>
    </w:p>
    <w:p w14:paraId="7F4EE74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* { </w:t>
      </w:r>
    </w:p>
    <w:p w14:paraId="110B6FD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600" w:firstLine="10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lastRenderedPageBreak/>
        <w:t>Field1</w:t>
      </w:r>
      <w:proofErr w:type="gram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=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”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xx</w:t>
      </w:r>
      <w:proofErr w:type="gram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”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</w:p>
    <w:p w14:paraId="7ECDD42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600" w:firstLine="10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Field2</w:t>
      </w:r>
      <w:proofErr w:type="gram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=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”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xx</w:t>
      </w:r>
      <w:proofErr w:type="gram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”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</w:p>
    <w:p w14:paraId="3951E37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600" w:firstLine="10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... </w:t>
      </w:r>
    </w:p>
    <w:p w14:paraId="158F544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600" w:firstLine="10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}</w:t>
      </w:r>
    </w:p>
    <w:p w14:paraId="36A0BC5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apiSuccessExample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{json}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正确返回值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</w:p>
    <w:p w14:paraId="4F658D2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{</w:t>
      </w:r>
    </w:p>
    <w:p w14:paraId="05E4D23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"code"</w:t>
      </w:r>
      <w:proofErr w:type="gram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 ,</w:t>
      </w:r>
      <w:proofErr w:type="gramEnd"/>
    </w:p>
    <w:p w14:paraId="3661083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"msg": "",</w:t>
      </w:r>
    </w:p>
    <w:p w14:paraId="4384A1A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"data": [</w:t>
      </w:r>
    </w:p>
    <w:p w14:paraId="5239AF8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*  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{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}</w:t>
      </w:r>
    </w:p>
    <w:p w14:paraId="0A0F823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  ]</w:t>
      </w:r>
    </w:p>
    <w:p w14:paraId="10027BD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72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   "status": ""</w:t>
      </w:r>
    </w:p>
    <w:p w14:paraId="4A55285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72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  }</w:t>
      </w:r>
    </w:p>
    <w:p w14:paraId="3FF87D0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72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apiSampleRequest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http://127.0.0.1/user/getUser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List2</w:t>
      </w:r>
    </w:p>
    <w:p w14:paraId="3AE1219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72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*/</w:t>
      </w:r>
    </w:p>
    <w:p w14:paraId="69D2E34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示例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5 [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请求成功后的返回字段参数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</w:p>
    <w:p w14:paraId="5A667F9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/**</w:t>
      </w:r>
    </w:p>
    <w:p w14:paraId="293AECA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*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apiSuccess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[(group)] [{type}] field [description]</w:t>
      </w:r>
    </w:p>
    <w:p w14:paraId="5494854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*/</w:t>
      </w:r>
    </w:p>
    <w:p w14:paraId="60C8BAE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(group)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可选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参数</w:t>
      </w:r>
      <w:proofErr w:type="gram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归属组</w:t>
      </w:r>
      <w:proofErr w:type="gram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名，不</w:t>
      </w:r>
      <w:proofErr w:type="gram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填写组</w:t>
      </w:r>
      <w:proofErr w:type="gram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名，则默认设为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Success 200</w:t>
      </w:r>
    </w:p>
    <w:p w14:paraId="0FB6CA7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{type}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可选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返回的数据类型，如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{String}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、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{Number}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等等</w:t>
      </w:r>
    </w:p>
    <w:p w14:paraId="7281366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field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返回的标示符（返回成功的状态码）</w:t>
      </w:r>
    </w:p>
    <w:p w14:paraId="6211EA9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description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可选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ab/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描述</w:t>
      </w:r>
    </w:p>
    <w:p w14:paraId="6461410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/**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请求成功后返回的字段参数例子</w:t>
      </w:r>
    </w:p>
    <w:p w14:paraId="0209714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apiSuccessExample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[{type}] [title] example</w:t>
      </w:r>
    </w:p>
    <w:p w14:paraId="3F4B9DA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*/</w:t>
      </w:r>
    </w:p>
    <w:p w14:paraId="52EC59A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lastRenderedPageBreak/>
        <w:t xml:space="preserve">{type}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可选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ab/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请求数据结构</w:t>
      </w:r>
    </w:p>
    <w:p w14:paraId="5039274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title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可选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ab/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一个简短的标题</w:t>
      </w:r>
    </w:p>
    <w:p w14:paraId="3BA58C9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example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ab/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例子的详细信息，可多个例子并存</w:t>
      </w:r>
    </w:p>
    <w:p w14:paraId="590E571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apiSuccessExample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{json} Success-Response:</w:t>
      </w:r>
    </w:p>
    <w:p w14:paraId="1630D57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HTTP/1.1 200 OK</w:t>
      </w:r>
    </w:p>
    <w:p w14:paraId="6A7A1F9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{</w:t>
      </w:r>
    </w:p>
    <w:p w14:paraId="6A1A597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  "Field1": ""</w:t>
      </w:r>
    </w:p>
    <w:p w14:paraId="0FE6146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}</w:t>
      </w:r>
    </w:p>
    <w:p w14:paraId="08A875E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示例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6  [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请求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失败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后的返回字段参数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用法跟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apiSuccess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、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apiSuccessExample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的用法相类似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</w:p>
    <w:p w14:paraId="41C0D0C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apiError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(400){Int} 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status_code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状态码</w:t>
      </w:r>
    </w:p>
    <w:p w14:paraId="1D16274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apiError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(400){String} msg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返回消息</w:t>
      </w:r>
    </w:p>
    <w:p w14:paraId="75EE99F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apiErrorExample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{json}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失败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:</w:t>
      </w:r>
    </w:p>
    <w:p w14:paraId="5D95DFF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{</w:t>
      </w:r>
    </w:p>
    <w:p w14:paraId="59BDDFF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* "msg": "", </w:t>
      </w:r>
    </w:p>
    <w:p w14:paraId="644613B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status_code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": 201, //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状态码</w:t>
      </w:r>
    </w:p>
    <w:p w14:paraId="6F705A6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}</w:t>
      </w:r>
    </w:p>
    <w:p w14:paraId="44482CD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500" w:firstLine="904"/>
        <w:rPr>
          <w:rStyle w:val="HTML0"/>
          <w:rFonts w:ascii="Consolas" w:hAnsi="Consolas" w:cs="Consolas" w:hint="default"/>
          <w:b/>
          <w:bCs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二</w:t>
      </w:r>
      <w:r>
        <w:rPr>
          <w:rFonts w:cs="宋体"/>
          <w:color w:val="000000" w:themeColor="text1"/>
          <w:sz w:val="28"/>
          <w:szCs w:val="28"/>
        </w:rPr>
        <w:t>、</w:t>
      </w:r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注释常用到的注解说明</w:t>
      </w:r>
    </w:p>
    <w:p w14:paraId="1FECA8F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42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apiPermission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的访问权限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,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没有权限要求的话，此项可以省略。</w:t>
      </w:r>
    </w:p>
    <w:p w14:paraId="5519FCE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42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apiV</w:t>
      </w:r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ersion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版本</w:t>
      </w:r>
    </w:p>
    <w:p w14:paraId="6108954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42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   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apiDescription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详细描述</w:t>
      </w:r>
    </w:p>
    <w:p w14:paraId="2153400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42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apiC</w:t>
      </w:r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reatetime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创建日期</w:t>
      </w:r>
    </w:p>
    <w:p w14:paraId="11CB01D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84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apiGroup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定义的方法的文档</w:t>
      </w:r>
      <w:proofErr w:type="gram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块属于</w:t>
      </w:r>
      <w:proofErr w:type="gram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哪个组，该组的名称。也用作导航称号。</w:t>
      </w:r>
    </w:p>
    <w:p w14:paraId="3413482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84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apiName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proofErr w:type="spellStart"/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api</w:t>
      </w:r>
      <w:proofErr w:type="spellEnd"/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名称</w:t>
      </w:r>
    </w:p>
    <w:p w14:paraId="62C434A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84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apiParam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请求参数</w:t>
      </w:r>
    </w:p>
    <w:p w14:paraId="1C2573E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84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apiSuccess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返回数据描述</w:t>
      </w:r>
    </w:p>
    <w:p w14:paraId="63DCB22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84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lastRenderedPageBreak/>
        <w:t>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apiSuccessExample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接口成功返回样例</w:t>
      </w:r>
    </w:p>
    <w:p w14:paraId="24AB22F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84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apiError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接口失败描述</w:t>
      </w:r>
    </w:p>
    <w:p w14:paraId="546A0CD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84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apiErrorExample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接口失败返回样例</w:t>
      </w:r>
    </w:p>
    <w:p w14:paraId="037A7DA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400" w:firstLine="84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@</w:t>
      </w:r>
      <w:proofErr w:type="spellStart"/>
      <w:r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  <w:t>apiSampleRequest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文档提供的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API Sample</w:t>
      </w:r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>测试的地址</w:t>
      </w:r>
    </w:p>
    <w:p w14:paraId="0D332D5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Fonts w:ascii="Verdana" w:hAnsi="Verdana" w:cs="Verdana" w:hint="default"/>
          <w:color w:val="333333"/>
          <w:sz w:val="21"/>
          <w:szCs w:val="21"/>
          <w:shd w:val="clear" w:color="auto" w:fill="FFFFFF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实例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1 get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请求方式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接收参数为单条</w:t>
      </w:r>
    </w:p>
    <w:p w14:paraId="7F5F028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/**</w:t>
      </w:r>
    </w:p>
    <w:p w14:paraId="7AF0B70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gram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author  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zhou</w:t>
      </w:r>
      <w:proofErr w:type="gram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.long</w:t>
      </w:r>
      <w:proofErr w:type="spellEnd"/>
    </w:p>
    <w:p w14:paraId="7FAB6EF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proofErr w:type="gram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apiV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ersion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 1.0</w:t>
      </w:r>
      <w:proofErr w:type="gramEnd"/>
    </w:p>
    <w:p w14:paraId="6ECD2D0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apiDescription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根据用户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id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查询用户有效信息，请求方式为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get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</w:t>
      </w:r>
    </w:p>
    <w:p w14:paraId="50457F5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apiC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reatetime</w:t>
      </w:r>
      <w:proofErr w:type="spellEnd"/>
      <w:r>
        <w:rPr>
          <w:rFonts w:ascii="Verdana" w:hAnsi="Verdana" w:cs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201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9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-07-04</w:t>
      </w:r>
    </w:p>
    <w:p w14:paraId="153435E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*@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/>
          <w:color w:val="FF0000"/>
          <w:sz w:val="18"/>
          <w:szCs w:val="18"/>
          <w:shd w:val="clear" w:color="auto" w:fill="F8F8F8"/>
        </w:rPr>
        <w:t>{get}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http://aaa.com/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User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/userinfo/</w:t>
      </w:r>
      <w:r>
        <w:rPr>
          <w:rStyle w:val="HTML0"/>
          <w:rFonts w:ascii="Consolas" w:eastAsia="Consolas" w:hAnsi="Consolas" w:cs="Consolas"/>
          <w:color w:val="FF0000"/>
          <w:sz w:val="18"/>
          <w:szCs w:val="18"/>
          <w:shd w:val="clear" w:color="auto" w:fill="F8F8F8"/>
        </w:rPr>
        <w:t>:id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根据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id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获取用户信息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</w:p>
    <w:p w14:paraId="0F04C95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*@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apiName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userinfo</w:t>
      </w:r>
      <w:proofErr w:type="spellEnd"/>
    </w:p>
    <w:p w14:paraId="45ABFF9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*@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apiGroup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User</w:t>
      </w:r>
    </w:p>
    <w:p w14:paraId="7278410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*@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{Number} id  用户唯一id</w:t>
      </w:r>
    </w:p>
    <w:p w14:paraId="0A63A43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*@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apiSuccess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{Array} 返回相应id的用户信息</w:t>
      </w:r>
    </w:p>
    <w:p w14:paraId="2B9F1FB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proofErr w:type="gram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apiSampleRequest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http://aaa.com/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User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userinfo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1</w:t>
      </w:r>
      <w:proofErr w:type="gramEnd"/>
    </w:p>
    <w:p w14:paraId="12901AC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*@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apiSuccessExample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Success-Response:</w:t>
      </w:r>
    </w:p>
    <w:p w14:paraId="3D60FF3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     HTTP/1.1 200 OK</w:t>
      </w:r>
    </w:p>
    <w:p w14:paraId="4D2BCB8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  {</w:t>
      </w:r>
    </w:p>
    <w:p w14:paraId="242BDF2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       "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firstname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": "John",</w:t>
      </w:r>
    </w:p>
    <w:p w14:paraId="421B836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       "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lastname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": "Doe"</w:t>
      </w:r>
    </w:p>
    <w:p w14:paraId="348BCEE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       "telephone"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: "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18500901123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"</w:t>
      </w:r>
    </w:p>
    <w:p w14:paraId="728DED6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   }</w:t>
      </w:r>
    </w:p>
    <w:p w14:paraId="49DA698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apiError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(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Error 4xx) 404 对应id的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用户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信息不存在</w:t>
      </w:r>
    </w:p>
    <w:p w14:paraId="5B10494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apiErrorExample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Error-Response:</w:t>
      </w:r>
    </w:p>
    <w:p w14:paraId="1AD7D05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*HTTP/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1.1 404 对应id的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用户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信息不存在</w:t>
      </w:r>
    </w:p>
    <w:p w14:paraId="6461094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lastRenderedPageBreak/>
        <w:t xml:space="preserve">*{ </w:t>
      </w:r>
    </w:p>
    <w:p w14:paraId="79AEAB6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*  "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error"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err</w:t>
      </w:r>
      <w:proofErr w:type="spellEnd"/>
    </w:p>
    <w:p w14:paraId="3CF3A0B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*}</w:t>
      </w:r>
    </w:p>
    <w:p w14:paraId="6969226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*/</w:t>
      </w:r>
    </w:p>
    <w:p w14:paraId="015ADEA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public function 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userinfo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(){//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函数体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}</w:t>
      </w:r>
    </w:p>
    <w:p w14:paraId="161BAC5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实例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2 get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请求方式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（入参）是多条</w:t>
      </w:r>
    </w:p>
    <w:p w14:paraId="3EAE737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/**</w:t>
      </w:r>
    </w:p>
    <w:p w14:paraId="4591ACD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{get} /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getcode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接口测试</w:t>
      </w:r>
    </w:p>
    <w:p w14:paraId="00A059E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apiDescription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根据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ID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（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id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）获取列表信息</w:t>
      </w:r>
    </w:p>
    <w:p w14:paraId="22A4887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apiGroup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code APIs</w:t>
      </w:r>
    </w:p>
    <w:p w14:paraId="1D142FE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{Number} id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任务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ID</w:t>
      </w:r>
    </w:p>
    <w:p w14:paraId="2A7D5FE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{Number} [page]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页数</w:t>
      </w:r>
    </w:p>
    <w:p w14:paraId="26D519F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{Number} [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perpage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]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每页的条数</w:t>
      </w:r>
    </w:p>
    <w:p w14:paraId="5851F04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{string}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请求参数格式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:</w:t>
      </w:r>
    </w:p>
    <w:p w14:paraId="5A7BF0A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</w:t>
      </w:r>
      <w:proofErr w:type="gram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?id</w:t>
      </w:r>
      <w:proofErr w:type="gram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=123&amp;page=1&amp;perpage=20</w:t>
      </w:r>
    </w:p>
    <w:p w14:paraId="5FCC2DC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apiVersion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1.0.0</w:t>
      </w:r>
    </w:p>
    <w:p w14:paraId="37060A5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apiSampleRequest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/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projectName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code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getcode?id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=123&amp;page=1&amp;perpage=20</w:t>
      </w:r>
    </w:p>
    <w:p w14:paraId="7DC7383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apiErrorExample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{json}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错误返回值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:</w:t>
      </w:r>
    </w:p>
    <w:p w14:paraId="5EC39D6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{</w:t>
      </w:r>
    </w:p>
    <w:p w14:paraId="117B083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"code": 300,</w:t>
      </w:r>
    </w:p>
    <w:p w14:paraId="37F5C5A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"msg": "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ParametersError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[Method]: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get_tests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参数错误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!",</w:t>
      </w:r>
    </w:p>
    <w:p w14:paraId="6AAC2B3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"error": {</w:t>
      </w:r>
    </w:p>
    <w:p w14:paraId="6A03133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      "id": "",</w:t>
      </w:r>
    </w:p>
    <w:p w14:paraId="1304A88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      "page": "",</w:t>
      </w:r>
    </w:p>
    <w:p w14:paraId="34C124F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      "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perpage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": ""</w:t>
      </w:r>
    </w:p>
    <w:p w14:paraId="70B327B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  },</w:t>
      </w:r>
    </w:p>
    <w:p w14:paraId="24075C1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lastRenderedPageBreak/>
        <w:t>*       "status": "fail"</w:t>
      </w:r>
    </w:p>
    <w:p w14:paraId="4965AD0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}</w:t>
      </w:r>
    </w:p>
    <w:p w14:paraId="5CAD013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apiSuccessExample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{json}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正确返回值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:</w:t>
      </w:r>
    </w:p>
    <w:p w14:paraId="7413D8D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{</w:t>
      </w:r>
    </w:p>
    <w:p w14:paraId="3871BB3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"code": 0,</w:t>
      </w:r>
    </w:p>
    <w:p w14:paraId="7E281F6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"msg": "OK ",</w:t>
      </w:r>
    </w:p>
    <w:p w14:paraId="64494D8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"data": [</w:t>
      </w:r>
    </w:p>
    <w:p w14:paraId="6B309E0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 {</w:t>
      </w:r>
    </w:p>
    <w:p w14:paraId="432BEFF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     "id": "622051004185471233",</w:t>
      </w:r>
    </w:p>
    <w:p w14:paraId="07A1231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     "Code": "000050",</w:t>
      </w:r>
    </w:p>
    <w:p w14:paraId="4BCC96E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    }</w:t>
      </w:r>
    </w:p>
    <w:p w14:paraId="02C507F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],</w:t>
      </w:r>
    </w:p>
    <w:p w14:paraId="5BCE3FA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"status": "ok",</w:t>
      </w:r>
    </w:p>
    <w:p w14:paraId="126BDB3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"count": "14"</w:t>
      </w:r>
    </w:p>
    <w:p w14:paraId="4EC64BD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  }</w:t>
      </w:r>
    </w:p>
    <w:p w14:paraId="28573B3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*/</w:t>
      </w:r>
    </w:p>
    <w:p w14:paraId="358664F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public function 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getcode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(){//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函数体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}</w:t>
      </w:r>
    </w:p>
    <w:p w14:paraId="7FDD6C3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实例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3 post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请求方式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接收参数为单条</w:t>
      </w:r>
    </w:p>
    <w:p w14:paraId="6C8C80A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/**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</w:p>
    <w:p w14:paraId="65311D7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*@author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zhou.long</w:t>
      </w:r>
      <w:proofErr w:type="spellEnd"/>
      <w:proofErr w:type="gramEnd"/>
    </w:p>
    <w:p w14:paraId="2844A6D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apiDescription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获取用户信息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请求方式为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post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传值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,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查询用户基本详情</w:t>
      </w:r>
    </w:p>
    <w:p w14:paraId="6CC05D1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createtime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201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9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-07-04</w:t>
      </w:r>
    </w:p>
    <w:p w14:paraId="2ABF376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eastAsia="Consolas" w:hAnsi="Consolas" w:cs="Consolas" w:hint="default"/>
          <w:color w:val="FF0000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FF0000"/>
          <w:sz w:val="18"/>
          <w:szCs w:val="18"/>
          <w:shd w:val="clear" w:color="auto" w:fill="F8F8F8"/>
        </w:rPr>
        <w:t>{POST}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C00000"/>
          <w:sz w:val="18"/>
          <w:szCs w:val="18"/>
          <w:shd w:val="clear" w:color="auto" w:fill="F8F8F8"/>
        </w:rPr>
        <w:t>http://aaa.com/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User</w:t>
      </w:r>
      <w:r>
        <w:rPr>
          <w:rStyle w:val="HTML0"/>
          <w:rFonts w:ascii="Consolas" w:eastAsia="Consolas" w:hAnsi="Consolas" w:cs="Consolas" w:hint="default"/>
          <w:color w:val="C00000"/>
          <w:sz w:val="18"/>
          <w:szCs w:val="18"/>
          <w:shd w:val="clear" w:color="auto" w:fill="F8F8F8"/>
        </w:rPr>
        <w:t>/GetUser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70AD47" w:themeColor="accent6"/>
          <w:sz w:val="18"/>
          <w:szCs w:val="18"/>
          <w:shd w:val="clear" w:color="auto" w:fill="F8F8F8"/>
        </w:rPr>
        <w:t>API</w:t>
      </w:r>
      <w:r>
        <w:rPr>
          <w:rStyle w:val="HTML0"/>
          <w:rFonts w:ascii="Consolas" w:hAnsi="Consolas" w:cs="Consolas"/>
          <w:color w:val="70AD47" w:themeColor="accent6"/>
          <w:sz w:val="18"/>
          <w:szCs w:val="18"/>
          <w:shd w:val="clear" w:color="auto" w:fill="F8F8F8"/>
        </w:rPr>
        <w:t>请求路径</w:t>
      </w:r>
      <w:r>
        <w:rPr>
          <w:rStyle w:val="HTML0"/>
          <w:rFonts w:ascii="Consolas" w:hAnsi="Consolas" w:cs="Consolas"/>
          <w:b/>
          <w:bCs/>
          <w:color w:val="70AD47" w:themeColor="accent6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格式</w:t>
      </w:r>
      <w:r>
        <w:rPr>
          <w:rStyle w:val="HTML0"/>
          <w:rFonts w:ascii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:</w:t>
      </w:r>
      <w:r>
        <w:rPr>
          <w:rStyle w:val="HTML0"/>
          <w:rFonts w:ascii="Consolas" w:eastAsia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eastAsia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eastAsia="Consolas" w:hAnsi="Consolas" w:cs="Consolas"/>
          <w:b/>
          <w:bCs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/>
          <w:b/>
          <w:bCs/>
          <w:color w:val="FF0000"/>
          <w:sz w:val="18"/>
          <w:szCs w:val="18"/>
          <w:shd w:val="clear" w:color="auto" w:fill="F8F8F8"/>
        </w:rPr>
        <w:t>{method}</w:t>
      </w:r>
      <w:r>
        <w:rPr>
          <w:rStyle w:val="HTML0"/>
          <w:rFonts w:ascii="Consolas" w:hAnsi="Consolas" w:cs="Consolas"/>
          <w:b/>
          <w:bCs/>
          <w:color w:val="FF0000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/>
          <w:b/>
          <w:bCs/>
          <w:color w:val="C00000"/>
          <w:sz w:val="18"/>
          <w:szCs w:val="18"/>
          <w:shd w:val="clear" w:color="auto" w:fill="F8F8F8"/>
        </w:rPr>
        <w:t>path</w:t>
      </w:r>
      <w:r>
        <w:rPr>
          <w:rStyle w:val="HTML0"/>
          <w:rFonts w:ascii="Consolas" w:hAnsi="Consolas" w:cs="Consolas"/>
          <w:b/>
          <w:bCs/>
          <w:color w:val="FF0000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b/>
          <w:bCs/>
          <w:color w:val="70AD47" w:themeColor="accent6"/>
          <w:sz w:val="18"/>
          <w:szCs w:val="18"/>
          <w:shd w:val="clear" w:color="auto" w:fill="F8F8F8"/>
        </w:rPr>
        <w:t>[title]</w:t>
      </w:r>
      <w:r>
        <w:rPr>
          <w:rStyle w:val="HTML0"/>
          <w:rFonts w:ascii="Consolas" w:hAnsi="Consolas" w:cs="Consolas"/>
          <w:color w:val="FF0000"/>
          <w:sz w:val="18"/>
          <w:szCs w:val="18"/>
          <w:shd w:val="clear" w:color="auto" w:fill="F8F8F8"/>
        </w:rPr>
        <w:t xml:space="preserve"> </w:t>
      </w:r>
    </w:p>
    <w:p w14:paraId="04BD6FB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apiVersion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0.1.0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版本</w:t>
      </w:r>
    </w:p>
    <w:p w14:paraId="72739EA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apiGroup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User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模块分组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(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当前的方法属于那个组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)</w:t>
      </w:r>
    </w:p>
    <w:p w14:paraId="5899C74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apiName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GetUser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方法名</w:t>
      </w:r>
    </w:p>
    <w:p w14:paraId="1E7ED69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lastRenderedPageBreak/>
        <w:t>*@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{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int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}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id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用户唯一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id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-</w:t>
      </w:r>
      <w:r>
        <w:rPr>
          <w:rStyle w:val="HTML0"/>
          <w:rFonts w:ascii="Consolas" w:hAnsi="Consolas" w:cs="Consolas" w:hint="default"/>
          <w:color w:val="FF0000"/>
          <w:sz w:val="18"/>
          <w:szCs w:val="18"/>
          <w:shd w:val="clear" w:color="auto" w:fill="F8F8F8"/>
        </w:rPr>
        <w:t>非空</w:t>
      </w:r>
    </w:p>
    <w:p w14:paraId="02FA687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{String} [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need_name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需求者名称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-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为空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br/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 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{String} [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e_mail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]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用户邮箱格式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-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br/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 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{String}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[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phone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用户电话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-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br/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 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{String}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[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company_name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需求公司名称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-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br/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 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{String}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[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desc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个人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描述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-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br/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 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{String}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[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password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]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用户密码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-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空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apiSuccess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{String} 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respMsg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响应信息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,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如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: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成功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apiSuccess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{String[]} data 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返回数据对象数组</w:t>
      </w:r>
    </w:p>
    <w:p w14:paraId="5B869DB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apiSuccess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{String} 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respCode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返回码。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200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成功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其他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失败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apiSuccessExample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{json} Success-Response: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   * HTTP/1.1 200 OK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*{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"respCode":200,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"</w:t>
      </w:r>
      <w:proofErr w:type="spellStart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respMsg</w:t>
      </w:r>
      <w:proofErr w:type="spellEnd"/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>":"成功",</w:t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"data":[{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br/>
      </w:r>
      <w:r>
        <w:rPr>
          <w:rStyle w:val="HTML0"/>
          <w:rFonts w:ascii="Consolas" w:eastAsia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   *                "id":"12",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     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need_name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":"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巴菲特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      "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e_mail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":"10.20.17.22@mail.com",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      "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phone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":"1870018912",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     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company_name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":"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上海德拓有限公司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      "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desc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":"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xxxxxxx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      "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password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":"**********"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               }]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br/>
        <w:t xml:space="preserve">      * }</w:t>
      </w:r>
    </w:p>
    <w:p w14:paraId="565DFC7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*/</w:t>
      </w:r>
    </w:p>
    <w:p w14:paraId="6EABDA9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public function 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GetUser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(){//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函数体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}</w:t>
      </w:r>
    </w:p>
    <w:p w14:paraId="51EDBFE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0" w:firstLine="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  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实例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4 post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请求方式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接收参数为多参数</w:t>
      </w:r>
    </w:p>
    <w:p w14:paraId="28E6D94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/**</w:t>
      </w:r>
    </w:p>
    <w:p w14:paraId="3B2B528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*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@</w:t>
      </w:r>
      <w:proofErr w:type="gram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author  </w:t>
      </w:r>
      <w:proofErr w:type="spellStart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zhou</w:t>
      </w:r>
      <w:proofErr w:type="gramEnd"/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.long</w:t>
      </w:r>
      <w:proofErr w:type="spellEnd"/>
    </w:p>
    <w:p w14:paraId="080948E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{post} /order/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select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OrderInfo</w:t>
      </w:r>
      <w:proofErr w:type="spellEnd"/>
    </w:p>
    <w:p w14:paraId="673D98A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apiDescription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查询订单列表信息</w:t>
      </w:r>
    </w:p>
    <w:p w14:paraId="41174D3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apiGroup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Order APIs</w:t>
      </w:r>
    </w:p>
    <w:p w14:paraId="35F9F01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{String} 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userid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用户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ID</w:t>
      </w:r>
    </w:p>
    <w:p w14:paraId="507BF27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{String} [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orderdstatus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]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订单状态</w:t>
      </w:r>
    </w:p>
    <w:p w14:paraId="3E12098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lastRenderedPageBreak/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{String} 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pageNo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当前页</w:t>
      </w:r>
    </w:p>
    <w:p w14:paraId="5504B71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{String} 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pageSize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每页条数</w:t>
      </w:r>
    </w:p>
    <w:p w14:paraId="30F0E3E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apiParamExample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{json} 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请求参数格式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:</w:t>
      </w:r>
    </w:p>
    <w:p w14:paraId="2463894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*{</w:t>
      </w:r>
    </w:p>
    <w:p w14:paraId="1997494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userid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"2aa98e233fe34ee59c44825fe33b7990",</w:t>
      </w:r>
    </w:p>
    <w:p w14:paraId="5BE22D3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"orderdstatus":"1",</w:t>
      </w:r>
    </w:p>
    <w:p w14:paraId="0EEE42D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pageNo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"1",</w:t>
      </w:r>
    </w:p>
    <w:p w14:paraId="65872F7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"pageSize":"10"</w:t>
      </w:r>
    </w:p>
    <w:p w14:paraId="0E34974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*}</w:t>
      </w:r>
    </w:p>
    <w:p w14:paraId="129CA80F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apiVersion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1.0.0</w:t>
      </w:r>
    </w:p>
    <w:p w14:paraId="1EE8077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apiSuccessExample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{json}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正确返回值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</w:p>
    <w:p w14:paraId="4672322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*{</w:t>
      </w:r>
    </w:p>
    <w:p w14:paraId="25FB9DB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 data": {</w:t>
      </w:r>
    </w:p>
    <w:p w14:paraId="40DD9C1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pageInfo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{</w:t>
      </w:r>
    </w:p>
    <w:p w14:paraId="10BA03D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"total": 6,</w:t>
      </w:r>
    </w:p>
    <w:p w14:paraId="4B30F3C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pageSize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10,</w:t>
      </w:r>
    </w:p>
    <w:p w14:paraId="3005733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pageNum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1</w:t>
      </w:r>
    </w:p>
    <w:p w14:paraId="5C20B40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},</w:t>
      </w:r>
    </w:p>
    <w:p w14:paraId="6DA673B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"list": [</w:t>
      </w:r>
    </w:p>
    <w:p w14:paraId="25B1F5C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{</w:t>
      </w:r>
    </w:p>
    <w:p w14:paraId="372F3D2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"id": "c11e1dbf-36e3-4410-bef2-f83b22f51ba7",</w:t>
      </w:r>
    </w:p>
    <w:p w14:paraId="2A498A7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isNewRecord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false,</w:t>
      </w:r>
    </w:p>
    <w:p w14:paraId="6251986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shopid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"eaa57f8467c94a18a6569b9a7098fbb3",</w:t>
      </w:r>
    </w:p>
    <w:p w14:paraId="6F5152F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totalprice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5140,</w:t>
      </w:r>
    </w:p>
    <w:p w14:paraId="1DE948A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buytime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"201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9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-08-06 21:26:31",</w:t>
      </w:r>
    </w:p>
    <w:p w14:paraId="199587B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userid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9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aa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mm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98e23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dd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3fe34ee59c4fe33b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8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990",</w:t>
      </w:r>
    </w:p>
    <w:p w14:paraId="1885194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lastRenderedPageBreak/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addressid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"3f9e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2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bd9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2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d756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dd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c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dd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499eb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uuuuuu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9",</w:t>
      </w:r>
    </w:p>
    <w:p w14:paraId="45288F4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orderdstatus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"1",</w:t>
      </w:r>
    </w:p>
    <w:p w14:paraId="400DEE7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"address": "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北京市朝阳区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",</w:t>
      </w:r>
    </w:p>
    <w:p w14:paraId="71810F6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"name": "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张三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",</w:t>
      </w:r>
    </w:p>
    <w:p w14:paraId="7F38147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phonenum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"131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56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11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3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1",</w:t>
      </w:r>
    </w:p>
    <w:p w14:paraId="2577033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isdaflut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"1",</w:t>
      </w:r>
    </w:p>
    <w:p w14:paraId="61C2F59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goodsResult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[</w:t>
      </w:r>
    </w:p>
    <w:p w14:paraId="0F53E2C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{</w:t>
      </w:r>
    </w:p>
    <w:p w14:paraId="202F554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goodid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999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8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555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f2ced47119f3a6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8888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9aaa4476",</w:t>
      </w:r>
    </w:p>
    <w:p w14:paraId="52E7DAC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goodcount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"1",</w:t>
      </w:r>
    </w:p>
    <w:p w14:paraId="23C1483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goodmoney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"4345",</w:t>
      </w:r>
    </w:p>
    <w:p w14:paraId="48FCD8E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goodname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测试商品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",</w:t>
      </w:r>
    </w:p>
    <w:p w14:paraId="2719C4C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gooddesc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这是一个测试案例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",</w:t>
      </w:r>
    </w:p>
    <w:p w14:paraId="229DC16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photoUrl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": "https://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localhost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/2018-06-30/zhgc1530342624522.jpg"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,</w:t>
      </w:r>
    </w:p>
    <w:p w14:paraId="191098F5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},</w:t>
      </w:r>
    </w:p>
    <w:p w14:paraId="2CC8A60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...</w:t>
      </w:r>
    </w:p>
    <w:p w14:paraId="2895344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]</w:t>
      </w:r>
    </w:p>
    <w:p w14:paraId="7F035F4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},</w:t>
      </w:r>
    </w:p>
    <w:p w14:paraId="3F6C398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...</w:t>
      </w:r>
    </w:p>
    <w:p w14:paraId="35E7FC8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]</w:t>
      </w:r>
    </w:p>
    <w:p w14:paraId="1FCFDD5A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}</w:t>
      </w:r>
    </w:p>
    <w:p w14:paraId="046B876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0" w:firstLine="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  *</w:t>
      </w:r>
    </w:p>
    <w:p w14:paraId="2C36861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apiErrorExample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{json} 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错误返回值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:</w:t>
      </w:r>
    </w:p>
    <w:p w14:paraId="42C2C3A6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{</w:t>
      </w:r>
    </w:p>
    <w:p w14:paraId="44D87FF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"state":"0",</w:t>
      </w:r>
    </w:p>
    <w:p w14:paraId="40B2C7B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"message":"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查询失败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",</w:t>
      </w:r>
    </w:p>
    <w:p w14:paraId="25A51AF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lastRenderedPageBreak/>
        <w:t>* "data":""</w:t>
      </w:r>
    </w:p>
    <w:p w14:paraId="4A083AE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}</w:t>
      </w:r>
    </w:p>
    <w:p w14:paraId="38C80968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*@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apiSampleRequest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 xml:space="preserve"> /</w:t>
      </w:r>
      <w:proofErr w:type="spellStart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projectName</w:t>
      </w:r>
      <w:proofErr w:type="spellEnd"/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/order/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select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OrderInfo</w:t>
      </w:r>
      <w:proofErr w:type="spellEnd"/>
    </w:p>
    <w:p w14:paraId="6D1DA6A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* /</w:t>
      </w:r>
    </w:p>
    <w:p w14:paraId="2590617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100" w:firstLine="180"/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 xml:space="preserve">public function </w:t>
      </w:r>
      <w:proofErr w:type="spellStart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select</w:t>
      </w:r>
      <w:r>
        <w:rPr>
          <w:rStyle w:val="HTML0"/>
          <w:rFonts w:ascii="Consolas" w:hAnsi="Consolas" w:cs="Consolas" w:hint="default"/>
          <w:color w:val="000000" w:themeColor="text1"/>
          <w:sz w:val="18"/>
          <w:szCs w:val="18"/>
          <w:shd w:val="clear" w:color="auto" w:fill="F8F8F8"/>
        </w:rPr>
        <w:t>OrderInfo</w:t>
      </w:r>
      <w:proofErr w:type="spellEnd"/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(){//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函数体</w:t>
      </w:r>
      <w:r>
        <w:rPr>
          <w:rStyle w:val="HTML0"/>
          <w:rFonts w:ascii="Consolas" w:hAnsi="Consolas" w:cs="Consolas"/>
          <w:color w:val="000000" w:themeColor="text1"/>
          <w:sz w:val="18"/>
          <w:szCs w:val="18"/>
          <w:shd w:val="clear" w:color="auto" w:fill="F8F8F8"/>
        </w:rPr>
        <w:t>}</w:t>
      </w:r>
    </w:p>
    <w:p w14:paraId="2EF8D10D" w14:textId="77777777" w:rsidR="00B30E9F" w:rsidRDefault="00B30E9F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Chars="300" w:firstLine="54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</w:p>
    <w:p w14:paraId="1A78B4FE" w14:textId="77777777" w:rsidR="00B30E9F" w:rsidRDefault="00F73F95">
      <w:pPr>
        <w:pStyle w:val="2"/>
      </w:pPr>
      <w:r>
        <w:t>变量注释</w:t>
      </w:r>
      <w:r>
        <w:rPr>
          <w:rFonts w:hint="eastAsia"/>
        </w:rPr>
        <w:t>：</w:t>
      </w:r>
    </w:p>
    <w:p w14:paraId="23C442E0" w14:textId="77777777" w:rsidR="00B30E9F" w:rsidRDefault="00F73F95">
      <w:pPr>
        <w:pStyle w:val="ae"/>
        <w:numPr>
          <w:ilvl w:val="0"/>
          <w:numId w:val="8"/>
        </w:numPr>
        <w:spacing w:before="150" w:beforeAutospacing="0" w:afterAutospacing="0" w:line="2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全局变量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进行注释；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>2、final、static修饰的变量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 xml:space="preserve">进行注释； </w:t>
      </w:r>
    </w:p>
    <w:p w14:paraId="3B46539B" w14:textId="77777777" w:rsidR="00B30E9F" w:rsidRDefault="00F73F95">
      <w:pPr>
        <w:pStyle w:val="ae"/>
        <w:spacing w:beforeAutospacing="0" w:after="225" w:afterAutospacing="0" w:line="20" w:lineRule="atLeast"/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3、注释内容包括：简要说明；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  <w:t>4、示例：</w:t>
      </w:r>
    </w:p>
    <w:p w14:paraId="14023F0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line="285" w:lineRule="atLeast"/>
        <w:ind w:firstLine="360"/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//每页的记录数</w:t>
      </w:r>
    </w:p>
    <w:p w14:paraId="35396BC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line="285" w:lineRule="atLeast"/>
        <w:ind w:firstLine="360"/>
        <w:rPr>
          <w:rFonts w:ascii="Consolas" w:eastAsia="Consolas" w:hAnsi="Consolas" w:cs="Consolas" w:hint="default"/>
          <w:color w:val="000000" w:themeColor="text1"/>
          <w:sz w:val="19"/>
          <w:szCs w:val="19"/>
        </w:rPr>
      </w:pPr>
      <w:r>
        <w:rPr>
          <w:rStyle w:val="HTML0"/>
          <w:rFonts w:ascii="Consolas" w:eastAsia="Consolas" w:hAnsi="Consolas" w:cs="Consolas" w:hint="default"/>
          <w:color w:val="000000" w:themeColor="text1"/>
          <w:sz w:val="18"/>
          <w:szCs w:val="18"/>
          <w:shd w:val="clear" w:color="auto" w:fill="F8F8F8"/>
        </w:rPr>
        <w:t>public static $EVERY_PAGE = 15;</w:t>
      </w:r>
    </w:p>
    <w:p w14:paraId="76E78E05" w14:textId="77777777" w:rsidR="00B30E9F" w:rsidRDefault="00F73F95">
      <w:pPr>
        <w:ind w:firstLine="48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 w:hint="eastAsia"/>
          <w:color w:val="000000" w:themeColor="text1"/>
        </w:rPr>
        <w:br w:type="page"/>
      </w:r>
    </w:p>
    <w:p w14:paraId="2C405DE3" w14:textId="77777777" w:rsidR="00B30E9F" w:rsidRDefault="00F73F95">
      <w:pPr>
        <w:pStyle w:val="2"/>
      </w:pPr>
      <w:r>
        <w:rPr>
          <w:rFonts w:hint="eastAsia"/>
        </w:rPr>
        <w:lastRenderedPageBreak/>
        <w:t>单个函数/方法的总行数</w:t>
      </w:r>
    </w:p>
    <w:p w14:paraId="3C5EA1E9" w14:textId="77777777" w:rsidR="00B30E9F" w:rsidRDefault="00F73F95">
      <w:pPr>
        <w:ind w:firstLine="48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 w:hint="eastAsia"/>
          <w:color w:val="000000" w:themeColor="text1"/>
        </w:rPr>
        <w:t xml:space="preserve">【推荐】单个方法的总行数不超过 80 行。 说明：包括方法签名、结束右大括号、方法内代码、注释、空行、回车及任何不可见字符的总 行数不超过 80 行。 </w:t>
      </w:r>
    </w:p>
    <w:p w14:paraId="15763652" w14:textId="77777777" w:rsidR="00B30E9F" w:rsidRDefault="00F73F95">
      <w:pPr>
        <w:ind w:firstLine="48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 w:hint="eastAsia"/>
          <w:color w:val="000000" w:themeColor="text1"/>
        </w:rPr>
        <w:t>代码逻辑分清主干功能和次要加工，个性和共性，次要加工逻辑单独出来成为额外方法，使主干功能代码更加清晰；共性逻辑抽取成为共性方法，便于复用和维护。</w:t>
      </w:r>
    </w:p>
    <w:p w14:paraId="730EB6FC" w14:textId="77777777" w:rsidR="00B30E9F" w:rsidRDefault="00F73F95" w:rsidP="00DB1B88">
      <w:pPr>
        <w:numPr>
          <w:ilvl w:val="1"/>
          <w:numId w:val="2"/>
        </w:numPr>
        <w:ind w:left="420" w:firstLineChars="0"/>
        <w:outlineLvl w:val="1"/>
        <w:rPr>
          <w:rFonts w:asciiTheme="minorEastAsia" w:hAnsiTheme="minorEastAsia" w:cs="宋体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cs="宋体"/>
          <w:b/>
          <w:bCs/>
          <w:color w:val="000000" w:themeColor="text1"/>
          <w:sz w:val="32"/>
          <w:szCs w:val="32"/>
        </w:rPr>
        <w:t>http常见状态码</w:t>
      </w:r>
    </w:p>
    <w:p w14:paraId="168EE187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/>
          <w:color w:val="000000" w:themeColor="text1"/>
        </w:rPr>
        <w:t xml:space="preserve">       200 请求成功 一般用于get</w:t>
      </w:r>
    </w:p>
    <w:p w14:paraId="026EB4D0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/>
          <w:color w:val="000000" w:themeColor="text1"/>
        </w:rPr>
        <w:t xml:space="preserve">       201 创建成功 一般用于post</w:t>
      </w:r>
    </w:p>
    <w:p w14:paraId="6C1B4EF3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/>
          <w:color w:val="000000" w:themeColor="text1"/>
        </w:rPr>
        <w:t xml:space="preserve">       202 更新成功 一般用于put</w:t>
      </w:r>
    </w:p>
    <w:p w14:paraId="6EB0B3BE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/>
          <w:color w:val="000000" w:themeColor="text1"/>
        </w:rPr>
        <w:t xml:space="preserve">       400 无效请求</w:t>
      </w:r>
    </w:p>
    <w:p w14:paraId="0BEC6D59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/>
          <w:color w:val="000000" w:themeColor="text1"/>
        </w:rPr>
        <w:t xml:space="preserve">       401 地址不存在</w:t>
      </w:r>
    </w:p>
    <w:p w14:paraId="082BA369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/>
          <w:color w:val="000000" w:themeColor="text1"/>
        </w:rPr>
        <w:t xml:space="preserve">       403 禁止访问</w:t>
      </w:r>
    </w:p>
    <w:p w14:paraId="0D28AFD7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/>
          <w:color w:val="000000" w:themeColor="text1"/>
        </w:rPr>
        <w:t xml:space="preserve">       404 请求资源不存在</w:t>
      </w:r>
    </w:p>
    <w:p w14:paraId="6CEE8386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/>
          <w:color w:val="000000" w:themeColor="text1"/>
        </w:rPr>
        <w:t xml:space="preserve">       500 内部错误</w:t>
      </w:r>
    </w:p>
    <w:p w14:paraId="1538A345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/>
          <w:color w:val="000000" w:themeColor="text1"/>
        </w:rPr>
        <w:t>例如公共方法入下面所封装或者封装为其他方法，要按上面定义http 状态码</w:t>
      </w:r>
    </w:p>
    <w:p w14:paraId="38DC3DA6" w14:textId="77777777" w:rsidR="00B30E9F" w:rsidRDefault="00F73F95">
      <w:pPr>
        <w:pStyle w:val="HTML"/>
        <w:shd w:val="clear" w:color="auto" w:fill="FFFFFF"/>
        <w:ind w:firstLineChars="0" w:firstLine="0"/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</w:pPr>
      <w:r>
        <w:rPr>
          <w:rFonts w:asciiTheme="minorEastAsia" w:hAnsiTheme="minorEastAsia" w:cs="宋体"/>
          <w:color w:val="000000" w:themeColor="text1"/>
        </w:rPr>
        <w:t xml:space="preserve">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function </w:t>
      </w:r>
      <w:proofErr w:type="gram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show(</w:t>
      </w:r>
      <w:proofErr w:type="gramEnd"/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$status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,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$message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,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$data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,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200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$data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=[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 xml:space="preserve">'status'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=&gt;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$status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 xml:space="preserve">'message'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=&gt;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$message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 xml:space="preserve">'data'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=&gt;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$data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];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return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json(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$data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}</w:t>
      </w:r>
    </w:p>
    <w:p w14:paraId="7435C9E4" w14:textId="612A5A66" w:rsidR="00B30E9F" w:rsidRDefault="00435E9C" w:rsidP="00435E9C">
      <w:pPr>
        <w:pStyle w:val="HTML"/>
        <w:shd w:val="clear" w:color="auto" w:fill="FFFFFF"/>
        <w:ind w:firstLineChars="0" w:firstLine="0"/>
        <w:outlineLvl w:val="1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>(</w:t>
      </w: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18)</w:t>
      </w: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ab/>
      </w:r>
      <w:r w:rsidR="00F73F95"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>关于tp5框架里面不可</w:t>
      </w:r>
      <w:r w:rsidR="00F73F95"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预知</w:t>
      </w:r>
      <w:r w:rsidR="00F73F95"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>的内部异常解决方案</w:t>
      </w:r>
    </w:p>
    <w:p w14:paraId="4E8F1FB2" w14:textId="77777777" w:rsidR="00B30E9F" w:rsidRDefault="00F73F95">
      <w:pPr>
        <w:pStyle w:val="HTML"/>
        <w:shd w:val="clear" w:color="auto" w:fill="FFFFFF"/>
        <w:ind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color w:val="000000"/>
          <w:sz w:val="30"/>
          <w:szCs w:val="30"/>
          <w:shd w:val="clear" w:color="auto" w:fill="F7FAFF"/>
        </w:rPr>
        <w:t>1.用try catch</w:t>
      </w:r>
    </w:p>
    <w:p w14:paraId="63BFD0D8" w14:textId="77777777" w:rsidR="00B30E9F" w:rsidRDefault="00F73F95">
      <w:pPr>
        <w:pStyle w:val="HTML"/>
        <w:shd w:val="clear" w:color="auto" w:fill="FFFFFF"/>
        <w:ind w:firstLine="360"/>
        <w:rPr>
          <w:rFonts w:ascii="Menlo" w:eastAsia="Menlo" w:hAnsi="Menlo" w:cs="Menlo" w:hint="default"/>
          <w:color w:val="000000"/>
          <w:sz w:val="18"/>
          <w:szCs w:val="18"/>
        </w:rPr>
      </w:pP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</w:t>
      </w:r>
      <w:proofErr w:type="gramStart"/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>try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{</w:t>
      </w:r>
      <w:proofErr w:type="gram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lastRenderedPageBreak/>
        <w:t xml:space="preserve">        model(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'hui'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catch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(\Exception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return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show(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proofErr w:type="spell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getMessage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(),[],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400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}</w:t>
      </w:r>
    </w:p>
    <w:p w14:paraId="50BBDEDC" w14:textId="77777777" w:rsidR="00B30E9F" w:rsidRDefault="00F73F95">
      <w:pPr>
        <w:pStyle w:val="HTML"/>
        <w:shd w:val="clear" w:color="auto" w:fill="FFFFFF"/>
        <w:ind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访问控制器方法返回：</w:t>
      </w:r>
    </w:p>
    <w:p w14:paraId="52618971" w14:textId="77777777" w:rsidR="00B30E9F" w:rsidRDefault="00F73F95">
      <w:pPr>
        <w:pStyle w:val="HTML"/>
        <w:shd w:val="clear" w:color="auto" w:fill="FFFFFF"/>
        <w:ind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 xml:space="preserve">   {</w:t>
      </w:r>
    </w:p>
    <w:p w14:paraId="02E2A6FF" w14:textId="77777777" w:rsidR="00B30E9F" w:rsidRDefault="00F73F95">
      <w:pPr>
        <w:pStyle w:val="HTML"/>
        <w:shd w:val="clear" w:color="auto" w:fill="FFFFFF"/>
        <w:ind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 xml:space="preserve">    "status": 0,</w:t>
      </w:r>
    </w:p>
    <w:p w14:paraId="4C2D2A2D" w14:textId="77777777" w:rsidR="00B30E9F" w:rsidRDefault="00F73F95">
      <w:pPr>
        <w:pStyle w:val="HTML"/>
        <w:shd w:val="clear" w:color="auto" w:fill="FFFFFF"/>
        <w:ind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 xml:space="preserve">    "message": "class not </w:t>
      </w:r>
      <w:proofErr w:type="spellStart"/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exists:app</w:t>
      </w:r>
      <w:proofErr w:type="spellEnd"/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\\common\\model\\Hui",</w:t>
      </w:r>
    </w:p>
    <w:p w14:paraId="7BB7DA43" w14:textId="77777777" w:rsidR="00B30E9F" w:rsidRDefault="00F73F95">
      <w:pPr>
        <w:pStyle w:val="HTML"/>
        <w:shd w:val="clear" w:color="auto" w:fill="FFFFFF"/>
        <w:ind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 xml:space="preserve">    "data": []</w:t>
      </w:r>
    </w:p>
    <w:p w14:paraId="573D2BFB" w14:textId="77777777" w:rsidR="00B30E9F" w:rsidRDefault="00F73F95">
      <w:pPr>
        <w:pStyle w:val="HTML"/>
        <w:shd w:val="clear" w:color="auto" w:fill="FFFFFF"/>
        <w:ind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}</w:t>
      </w:r>
    </w:p>
    <w:p w14:paraId="60CD2EE6" w14:textId="77777777" w:rsidR="00B30E9F" w:rsidRDefault="00F73F95">
      <w:pPr>
        <w:pStyle w:val="HTML"/>
        <w:numPr>
          <w:ilvl w:val="0"/>
          <w:numId w:val="10"/>
        </w:numPr>
        <w:shd w:val="clear" w:color="auto" w:fill="FFFFFF"/>
        <w:ind w:firstLine="643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新建一个</w:t>
      </w:r>
      <w:proofErr w:type="spellStart"/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ApihandleException</w:t>
      </w:r>
      <w:proofErr w:type="spellEnd"/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继承tp5里面的handle类重写 render方法</w:t>
      </w:r>
    </w:p>
    <w:p w14:paraId="3A8D0AEA" w14:textId="77777777" w:rsidR="00B30E9F" w:rsidRDefault="00F73F95">
      <w:pPr>
        <w:pStyle w:val="HTML"/>
        <w:shd w:val="clear" w:color="auto" w:fill="FFFFFF"/>
        <w:ind w:leftChars="200" w:left="480"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然后在config配置文件配置上</w:t>
      </w:r>
      <w:proofErr w:type="spellStart"/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ApihandleException</w:t>
      </w:r>
      <w:proofErr w:type="spellEnd"/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路径</w:t>
      </w:r>
    </w:p>
    <w:p w14:paraId="4FE89949" w14:textId="77777777" w:rsidR="00B30E9F" w:rsidRDefault="00F73F95">
      <w:pPr>
        <w:pStyle w:val="HTML"/>
        <w:shd w:val="clear" w:color="auto" w:fill="FFFFFF"/>
        <w:ind w:leftChars="200" w:left="480" w:firstLineChars="0" w:firstLine="0"/>
        <w:rPr>
          <w:rFonts w:ascii="Menlo" w:eastAsia="Menlo" w:hAnsi="Menlo" w:cs="Menlo" w:hint="default"/>
          <w:color w:val="000000"/>
          <w:sz w:val="18"/>
          <w:szCs w:val="18"/>
        </w:rPr>
      </w:pP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'</w:t>
      </w:r>
      <w:proofErr w:type="spellStart"/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exception_handle</w:t>
      </w:r>
      <w:proofErr w:type="spellEnd"/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 xml:space="preserve">'      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=&gt; 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'app\common\lib\exception\</w:t>
      </w:r>
      <w:proofErr w:type="spellStart"/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ApiHandleException</w:t>
      </w:r>
      <w:proofErr w:type="spellEnd"/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'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,</w:t>
      </w:r>
    </w:p>
    <w:p w14:paraId="294D5D0A" w14:textId="77777777" w:rsidR="00B30E9F" w:rsidRDefault="00B30E9F">
      <w:pPr>
        <w:pStyle w:val="HTML"/>
        <w:shd w:val="clear" w:color="auto" w:fill="FFFFFF"/>
        <w:ind w:leftChars="200" w:left="480"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</w:p>
    <w:p w14:paraId="17F7021B" w14:textId="77777777" w:rsidR="00B30E9F" w:rsidRDefault="00F73F95">
      <w:pPr>
        <w:pStyle w:val="HTML"/>
        <w:shd w:val="clear" w:color="auto" w:fill="FFFFFF"/>
        <w:ind w:firstLine="361"/>
        <w:rPr>
          <w:rFonts w:ascii="Menlo" w:eastAsia="Menlo" w:hAnsi="Menlo" w:cs="Menlo" w:hint="default"/>
          <w:color w:val="000000"/>
          <w:sz w:val="18"/>
          <w:szCs w:val="18"/>
        </w:rPr>
      </w:pP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>&lt;?php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/**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* Created by </w:t>
      </w:r>
      <w:proofErr w:type="spellStart"/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PhpStorm</w:t>
      </w:r>
      <w:proofErr w:type="spellEnd"/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.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* User: apple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* Date: 2019-11-20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* Time: 11:57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*/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namespace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app\common\lib\exception;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use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think\exception\Handle;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lastRenderedPageBreak/>
        <w:br/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class </w:t>
      </w:r>
      <w:proofErr w:type="spell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ApiHandleException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extends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Handle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500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function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render(\Exception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return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show(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,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proofErr w:type="spell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getMessage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(), [],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$this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proofErr w:type="spellStart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}</w:t>
      </w:r>
    </w:p>
    <w:p w14:paraId="7A18857F" w14:textId="77777777" w:rsidR="00B30E9F" w:rsidRDefault="00F73F95">
      <w:pPr>
        <w:pStyle w:val="HTML"/>
        <w:shd w:val="clear" w:color="auto" w:fill="FFFFFF"/>
        <w:ind w:leftChars="200" w:left="480"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控制器里：</w:t>
      </w:r>
    </w:p>
    <w:p w14:paraId="19C6421D" w14:textId="77777777" w:rsidR="00B30E9F" w:rsidRDefault="00F73F95">
      <w:pPr>
        <w:pStyle w:val="HTML"/>
        <w:shd w:val="clear" w:color="auto" w:fill="FFFFFF"/>
        <w:ind w:firstLineChars="0" w:firstLine="0"/>
        <w:rPr>
          <w:rFonts w:ascii="Menlo" w:eastAsia="Menlo" w:hAnsi="Menlo" w:cs="Menlo" w:hint="default"/>
          <w:color w:val="000000"/>
          <w:sz w:val="18"/>
          <w:szCs w:val="18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function </w:t>
      </w:r>
      <w:proofErr w:type="gram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index(</w:t>
      </w:r>
      <w:proofErr w:type="gram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model(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'hui'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}</w:t>
      </w:r>
    </w:p>
    <w:p w14:paraId="65E31871" w14:textId="77777777" w:rsidR="00B30E9F" w:rsidRDefault="00F73F95">
      <w:pPr>
        <w:pStyle w:val="HTML"/>
        <w:shd w:val="clear" w:color="auto" w:fill="FFFFFF"/>
        <w:ind w:leftChars="200" w:left="480"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返回：</w:t>
      </w:r>
    </w:p>
    <w:p w14:paraId="542D92F2" w14:textId="77777777" w:rsidR="00B30E9F" w:rsidRDefault="00F73F95">
      <w:pPr>
        <w:pStyle w:val="HTML"/>
        <w:shd w:val="clear" w:color="auto" w:fill="FFFFFF"/>
        <w:ind w:leftChars="200" w:left="480"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>{</w:t>
      </w:r>
    </w:p>
    <w:p w14:paraId="736B3D54" w14:textId="77777777" w:rsidR="00B30E9F" w:rsidRDefault="00F73F95">
      <w:pPr>
        <w:pStyle w:val="HTML"/>
        <w:shd w:val="clear" w:color="auto" w:fill="FFFFFF"/>
        <w:ind w:leftChars="200" w:left="480"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 xml:space="preserve">    "status": 0,</w:t>
      </w:r>
    </w:p>
    <w:p w14:paraId="741CC389" w14:textId="77777777" w:rsidR="00B30E9F" w:rsidRDefault="00F73F95">
      <w:pPr>
        <w:pStyle w:val="HTML"/>
        <w:shd w:val="clear" w:color="auto" w:fill="FFFFFF"/>
        <w:ind w:leftChars="200" w:left="480"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 xml:space="preserve">    "message": "class not </w:t>
      </w:r>
      <w:proofErr w:type="spellStart"/>
      <w:r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>exists:app</w:t>
      </w:r>
      <w:proofErr w:type="spellEnd"/>
      <w:r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>\\common\\model\\Hui",</w:t>
      </w:r>
    </w:p>
    <w:p w14:paraId="0E866113" w14:textId="77777777" w:rsidR="00B30E9F" w:rsidRDefault="00F73F95">
      <w:pPr>
        <w:pStyle w:val="HTML"/>
        <w:shd w:val="clear" w:color="auto" w:fill="FFFFFF"/>
        <w:ind w:leftChars="200" w:left="480"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 xml:space="preserve">    "data": []</w:t>
      </w:r>
    </w:p>
    <w:p w14:paraId="5446C495" w14:textId="77777777" w:rsidR="00B30E9F" w:rsidRDefault="00F73F95">
      <w:pPr>
        <w:pStyle w:val="HTML"/>
        <w:shd w:val="clear" w:color="auto" w:fill="FFFFFF"/>
        <w:ind w:leftChars="200" w:left="480" w:firstLineChars="0" w:firstLine="0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>}</w:t>
      </w:r>
    </w:p>
    <w:p w14:paraId="39F06830" w14:textId="1DE47444" w:rsidR="00B30E9F" w:rsidRDefault="00242A8C" w:rsidP="00242A8C">
      <w:pPr>
        <w:pStyle w:val="HTML"/>
        <w:shd w:val="clear" w:color="auto" w:fill="FFFFFF"/>
        <w:ind w:firstLineChars="0" w:firstLine="0"/>
        <w:outlineLvl w:val="1"/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</w:pPr>
      <w:r>
        <w:rPr>
          <w:rFonts w:asciiTheme="minorEastAsia" w:eastAsiaTheme="minorEastAsia" w:hAnsiTheme="minorEastAsia" w:cstheme="minorEastAsia"/>
          <w:b/>
          <w:bCs/>
          <w:color w:val="000000"/>
          <w:sz w:val="32"/>
          <w:szCs w:val="32"/>
          <w:shd w:val="clear" w:color="auto" w:fill="F7FAFF"/>
        </w:rPr>
        <w:t>(</w:t>
      </w: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19)</w:t>
      </w:r>
      <w:r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ab/>
      </w:r>
      <w:r w:rsidR="00F73F95"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主动抛出异常并定义</w:t>
      </w:r>
      <w:proofErr w:type="spellStart"/>
      <w:r w:rsidR="00F73F95"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httpCode</w:t>
      </w:r>
      <w:proofErr w:type="spellEnd"/>
      <w:r w:rsidR="00F73F95">
        <w:rPr>
          <w:rFonts w:asciiTheme="minorEastAsia" w:eastAsiaTheme="minorEastAsia" w:hAnsiTheme="minorEastAsia" w:cstheme="minorEastAsia" w:hint="default"/>
          <w:b/>
          <w:bCs/>
          <w:color w:val="000000"/>
          <w:sz w:val="32"/>
          <w:szCs w:val="32"/>
          <w:shd w:val="clear" w:color="auto" w:fill="F7FAFF"/>
        </w:rPr>
        <w:t>码和业务code码</w:t>
      </w:r>
    </w:p>
    <w:p w14:paraId="56D9CE08" w14:textId="77777777" w:rsidR="00B30E9F" w:rsidRDefault="00F73F95">
      <w:pPr>
        <w:ind w:firstLineChars="0" w:firstLine="0"/>
        <w:rPr>
          <w:rFonts w:asciiTheme="minorEastAsia" w:hAnsiTheme="minorEastAsia" w:cs="宋体"/>
          <w:color w:val="000000" w:themeColor="text1"/>
          <w:sz w:val="32"/>
          <w:szCs w:val="32"/>
        </w:rPr>
      </w:pPr>
      <w:r>
        <w:rPr>
          <w:rFonts w:asciiTheme="minorEastAsia" w:hAnsiTheme="minorEastAsia" w:cs="宋体"/>
          <w:color w:val="000000" w:themeColor="text1"/>
        </w:rPr>
        <w:t xml:space="preserve">     </w:t>
      </w:r>
      <w:r>
        <w:rPr>
          <w:rFonts w:asciiTheme="minorEastAsia" w:hAnsiTheme="minorEastAsia" w:cs="宋体"/>
          <w:color w:val="000000" w:themeColor="text1"/>
          <w:sz w:val="32"/>
          <w:szCs w:val="32"/>
        </w:rPr>
        <w:t xml:space="preserve"> 1.新建一个</w:t>
      </w:r>
      <w:proofErr w:type="spellStart"/>
      <w:r>
        <w:rPr>
          <w:rFonts w:asciiTheme="minorEastAsia" w:hAnsiTheme="minorEastAsia" w:cs="宋体"/>
          <w:color w:val="000000" w:themeColor="text1"/>
          <w:sz w:val="32"/>
          <w:szCs w:val="32"/>
        </w:rPr>
        <w:t>ApiExceptions</w:t>
      </w:r>
      <w:proofErr w:type="spellEnd"/>
      <w:r>
        <w:rPr>
          <w:rFonts w:asciiTheme="minorEastAsia" w:hAnsiTheme="minorEastAsia" w:cs="宋体"/>
          <w:color w:val="000000" w:themeColor="text1"/>
          <w:sz w:val="32"/>
          <w:szCs w:val="32"/>
        </w:rPr>
        <w:t>继承Exception重写构造方法，以下是</w:t>
      </w:r>
      <w:proofErr w:type="spellStart"/>
      <w:r>
        <w:rPr>
          <w:rFonts w:asciiTheme="minorEastAsia" w:hAnsiTheme="minorEastAsia" w:cs="宋体"/>
          <w:color w:val="000000" w:themeColor="text1"/>
          <w:sz w:val="32"/>
          <w:szCs w:val="32"/>
        </w:rPr>
        <w:t>ApiExceptios</w:t>
      </w:r>
      <w:proofErr w:type="spellEnd"/>
      <w:r>
        <w:rPr>
          <w:rFonts w:asciiTheme="minorEastAsia" w:hAnsiTheme="minorEastAsia" w:cs="宋体"/>
          <w:color w:val="000000" w:themeColor="text1"/>
          <w:sz w:val="32"/>
          <w:szCs w:val="32"/>
        </w:rPr>
        <w:t>代码</w:t>
      </w:r>
    </w:p>
    <w:p w14:paraId="7CC1E584" w14:textId="77777777" w:rsidR="00B30E9F" w:rsidRDefault="00F73F95">
      <w:pPr>
        <w:pStyle w:val="HTML"/>
        <w:shd w:val="clear" w:color="auto" w:fill="FFFFFF"/>
        <w:ind w:firstLine="480"/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</w:pPr>
      <w:r>
        <w:rPr>
          <w:rFonts w:asciiTheme="minorEastAsia" w:hAnsiTheme="minorEastAsia" w:cs="宋体"/>
          <w:color w:val="000000" w:themeColor="text1"/>
        </w:rPr>
        <w:t xml:space="preserve">    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namespace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app\common\lib\exception;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lastRenderedPageBreak/>
        <w:br/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use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think\Exception;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class </w:t>
      </w:r>
      <w:proofErr w:type="spell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ApiExceptions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extends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Exception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$message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''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; 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//错误消息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500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; 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//http状态码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$code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; 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//业务码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function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__construct(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 xml:space="preserve">$message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,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500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,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 xml:space="preserve">$code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$this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proofErr w:type="spellStart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$this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message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$message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$this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code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$code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}</w:t>
      </w:r>
    </w:p>
    <w:p w14:paraId="358EE646" w14:textId="77777777" w:rsidR="00B30E9F" w:rsidRDefault="00F73F95">
      <w:pPr>
        <w:pStyle w:val="HTML"/>
        <w:shd w:val="clear" w:color="auto" w:fill="FFFFFF"/>
        <w:ind w:firstLine="640"/>
        <w:rPr>
          <w:rFonts w:ascii="Menlo" w:eastAsia="Menlo" w:hAnsi="Menlo" w:cs="Menlo" w:hint="default"/>
          <w:color w:val="000000"/>
          <w:sz w:val="32"/>
          <w:szCs w:val="32"/>
          <w:shd w:val="clear" w:color="auto" w:fill="F7FAFF"/>
        </w:rPr>
      </w:pPr>
      <w:r>
        <w:rPr>
          <w:rFonts w:ascii="Menlo" w:eastAsia="Menlo" w:hAnsi="Menlo" w:cs="Menlo" w:hint="default"/>
          <w:color w:val="000000"/>
          <w:sz w:val="32"/>
          <w:szCs w:val="32"/>
          <w:shd w:val="clear" w:color="auto" w:fill="F7FAFF"/>
        </w:rPr>
        <w:t>2.修改</w:t>
      </w:r>
      <w:proofErr w:type="spellStart"/>
      <w:r>
        <w:rPr>
          <w:rFonts w:ascii="Menlo" w:eastAsia="Menlo" w:hAnsi="Menlo" w:cs="Menlo" w:hint="default"/>
          <w:color w:val="000000"/>
          <w:sz w:val="32"/>
          <w:szCs w:val="32"/>
          <w:shd w:val="clear" w:color="auto" w:fill="F7FAFF"/>
        </w:rPr>
        <w:t>ApiHandleException</w:t>
      </w:r>
      <w:proofErr w:type="spellEnd"/>
      <w:r>
        <w:rPr>
          <w:rFonts w:ascii="Menlo" w:eastAsia="Menlo" w:hAnsi="Menlo" w:cs="Menlo" w:hint="default"/>
          <w:color w:val="000000"/>
          <w:sz w:val="32"/>
          <w:szCs w:val="32"/>
          <w:shd w:val="clear" w:color="auto" w:fill="F7FAFF"/>
        </w:rPr>
        <w:t>类，拿到传入的</w:t>
      </w:r>
      <w:proofErr w:type="spellStart"/>
      <w:r>
        <w:rPr>
          <w:rFonts w:ascii="Menlo" w:eastAsia="Menlo" w:hAnsi="Menlo" w:cs="Menlo" w:hint="default"/>
          <w:color w:val="000000"/>
          <w:sz w:val="32"/>
          <w:szCs w:val="32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color w:val="000000"/>
          <w:sz w:val="32"/>
          <w:szCs w:val="32"/>
          <w:shd w:val="clear" w:color="auto" w:fill="F7FAFF"/>
        </w:rPr>
        <w:t>和code 代码如下</w:t>
      </w:r>
    </w:p>
    <w:p w14:paraId="4624E5DE" w14:textId="77777777" w:rsidR="00B30E9F" w:rsidRDefault="00F73F95">
      <w:pPr>
        <w:pStyle w:val="HTML"/>
        <w:shd w:val="clear" w:color="auto" w:fill="FFFFFF"/>
        <w:ind w:firstLine="361"/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</w:pP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namespace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app\common\lib\exception;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use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think\exception\Handle;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class </w:t>
      </w:r>
      <w:proofErr w:type="spell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ApiHandleException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extends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Handle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500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$code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function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render(\Exception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//如果debug开启是后端调试模式用tp5自带的异常处理机制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lastRenderedPageBreak/>
        <w:t xml:space="preserve">    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if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(config(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'</w:t>
      </w:r>
      <w:proofErr w:type="spellStart"/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app_debug</w:t>
      </w:r>
      <w:proofErr w:type="spellEnd"/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'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)) 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>return parent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::</w:t>
      </w:r>
      <w:r>
        <w:rPr>
          <w:rFonts w:ascii="Menlo" w:eastAsia="Menlo" w:hAnsi="Menlo" w:cs="Menlo" w:hint="default"/>
          <w:i/>
          <w:color w:val="000000"/>
          <w:sz w:val="18"/>
          <w:szCs w:val="18"/>
          <w:shd w:val="clear" w:color="auto" w:fill="F7FAFF"/>
        </w:rPr>
        <w:t>render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}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//如果异常属于</w:t>
      </w:r>
      <w:proofErr w:type="spellStart"/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ApiExceptions</w:t>
      </w:r>
      <w:proofErr w:type="spellEnd"/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 xml:space="preserve"> 拿到传入的code和</w:t>
      </w:r>
      <w:proofErr w:type="spellStart"/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>if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 xml:space="preserve">$e </w:t>
      </w:r>
      <w:proofErr w:type="spellStart"/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>instanceof</w:t>
      </w:r>
      <w:proofErr w:type="spellEnd"/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 </w:t>
      </w:r>
      <w:proofErr w:type="spell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ApiExceptions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   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$this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code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code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   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$this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proofErr w:type="spellStart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proofErr w:type="spellStart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}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return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show(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$this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code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,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$e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proofErr w:type="spell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getMessage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(), [], </w:t>
      </w:r>
      <w:r>
        <w:rPr>
          <w:rFonts w:ascii="Menlo" w:eastAsia="Menlo" w:hAnsi="Menlo" w:cs="Menlo" w:hint="default"/>
          <w:color w:val="660000"/>
          <w:sz w:val="18"/>
          <w:szCs w:val="18"/>
          <w:shd w:val="clear" w:color="auto" w:fill="F7FAFF"/>
        </w:rPr>
        <w:t>$this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-&gt;</w:t>
      </w:r>
      <w:proofErr w:type="spellStart"/>
      <w:r>
        <w:rPr>
          <w:rFonts w:ascii="Menlo" w:eastAsia="Menlo" w:hAnsi="Menlo" w:cs="Menlo" w:hint="default"/>
          <w:b/>
          <w:color w:val="660E7A"/>
          <w:sz w:val="18"/>
          <w:szCs w:val="18"/>
          <w:shd w:val="clear" w:color="auto" w:fill="F7FAFF"/>
        </w:rPr>
        <w:t>httpCode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>}</w:t>
      </w:r>
    </w:p>
    <w:p w14:paraId="109358B5" w14:textId="77777777" w:rsidR="00B30E9F" w:rsidRDefault="00F73F95">
      <w:pPr>
        <w:pStyle w:val="HTML"/>
        <w:shd w:val="clear" w:color="auto" w:fill="FFFFFF"/>
        <w:ind w:firstLine="640"/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</w:pPr>
      <w:r>
        <w:rPr>
          <w:rFonts w:ascii="Menlo" w:eastAsia="Menlo" w:hAnsi="Menlo" w:cs="Menlo" w:hint="default"/>
          <w:color w:val="000000"/>
          <w:sz w:val="32"/>
          <w:szCs w:val="32"/>
          <w:shd w:val="clear" w:color="auto" w:fill="F7FAFF"/>
        </w:rPr>
        <w:t>在控制器里引入</w:t>
      </w:r>
    </w:p>
    <w:p w14:paraId="7FBED02C" w14:textId="77777777" w:rsidR="00B30E9F" w:rsidRDefault="00F73F95">
      <w:pPr>
        <w:pStyle w:val="HTML"/>
        <w:shd w:val="clear" w:color="auto" w:fill="FFFFFF"/>
        <w:ind w:firstLine="361"/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</w:pP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use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app\common\lib\exception\</w:t>
      </w:r>
      <w:proofErr w:type="spell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ApiExceptions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;</w:t>
      </w:r>
    </w:p>
    <w:p w14:paraId="56451F92" w14:textId="77777777" w:rsidR="00B30E9F" w:rsidRDefault="00F73F95">
      <w:pPr>
        <w:ind w:firstLineChars="0" w:firstLine="420"/>
        <w:rPr>
          <w:rFonts w:asciiTheme="minorEastAsia" w:hAnsiTheme="minorEastAsia" w:cs="宋体"/>
          <w:color w:val="000000" w:themeColor="text1"/>
          <w:sz w:val="32"/>
          <w:szCs w:val="32"/>
        </w:rPr>
      </w:pPr>
      <w:r>
        <w:rPr>
          <w:rFonts w:asciiTheme="minorEastAsia" w:hAnsiTheme="minorEastAsia" w:cs="宋体"/>
          <w:color w:val="000000" w:themeColor="text1"/>
          <w:sz w:val="32"/>
          <w:szCs w:val="32"/>
        </w:rPr>
        <w:t>控制器方法代码：</w:t>
      </w:r>
    </w:p>
    <w:p w14:paraId="34D8F9FC" w14:textId="77777777" w:rsidR="00B30E9F" w:rsidRDefault="00F73F95">
      <w:pPr>
        <w:pStyle w:val="HTML"/>
        <w:shd w:val="clear" w:color="auto" w:fill="FFFFFF"/>
        <w:ind w:firstLine="360"/>
        <w:rPr>
          <w:rFonts w:ascii="Menlo" w:eastAsia="Menlo" w:hAnsi="Menlo" w:cs="Menlo" w:hint="default"/>
          <w:color w:val="000000"/>
          <w:sz w:val="18"/>
          <w:szCs w:val="18"/>
        </w:rPr>
      </w:pP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 xml:space="preserve">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public function 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index()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{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t>//        model('hui');</w:t>
      </w:r>
      <w:r>
        <w:rPr>
          <w:rFonts w:ascii="Menlo" w:eastAsia="Menlo" w:hAnsi="Menlo" w:cs="Menlo" w:hint="default"/>
          <w:i/>
          <w:color w:val="80808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eastAsia="Menlo" w:hAnsi="Menlo" w:cs="Menlo" w:hint="default"/>
          <w:b/>
          <w:color w:val="000080"/>
          <w:sz w:val="18"/>
          <w:szCs w:val="18"/>
          <w:shd w:val="clear" w:color="auto" w:fill="F7FAFF"/>
        </w:rPr>
        <w:t xml:space="preserve">throw new </w:t>
      </w:r>
      <w:proofErr w:type="spellStart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ApiExceptions</w:t>
      </w:r>
      <w:proofErr w:type="spellEnd"/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eastAsia="Menlo" w:hAnsi="Menlo" w:cs="Menlo" w:hint="default"/>
          <w:b/>
          <w:color w:val="008000"/>
          <w:sz w:val="18"/>
          <w:szCs w:val="18"/>
          <w:shd w:val="clear" w:color="auto" w:fill="F7FAFF"/>
        </w:rPr>
        <w:t>'您提交的数据不合法'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400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,-</w:t>
      </w:r>
      <w:r>
        <w:rPr>
          <w:rFonts w:ascii="Menlo" w:eastAsia="Menlo" w:hAnsi="Menlo" w:cs="Menlo" w:hint="default"/>
          <w:color w:val="0000FF"/>
          <w:sz w:val="18"/>
          <w:szCs w:val="18"/>
          <w:shd w:val="clear" w:color="auto" w:fill="F7FAFF"/>
        </w:rPr>
        <w:t>301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eastAsia="Menlo" w:hAnsi="Menlo" w:cs="Menlo" w:hint="default"/>
          <w:color w:val="000000"/>
          <w:sz w:val="18"/>
          <w:szCs w:val="18"/>
          <w:shd w:val="clear" w:color="auto" w:fill="F7FAFF"/>
        </w:rPr>
        <w:br/>
        <w:t xml:space="preserve">    }</w:t>
      </w:r>
    </w:p>
    <w:p w14:paraId="02FAF924" w14:textId="77777777" w:rsidR="00B30E9F" w:rsidRDefault="00F73F95">
      <w:pPr>
        <w:ind w:firstLineChars="0" w:firstLine="420"/>
        <w:rPr>
          <w:rFonts w:asciiTheme="minorEastAsia" w:hAnsiTheme="minorEastAsia" w:cs="宋体"/>
          <w:color w:val="000000" w:themeColor="text1"/>
          <w:sz w:val="32"/>
          <w:szCs w:val="32"/>
        </w:rPr>
      </w:pPr>
      <w:r>
        <w:rPr>
          <w:rFonts w:asciiTheme="minorEastAsia" w:hAnsiTheme="minorEastAsia" w:cs="宋体"/>
          <w:color w:val="000000" w:themeColor="text1"/>
          <w:sz w:val="32"/>
          <w:szCs w:val="32"/>
        </w:rPr>
        <w:t>结果：</w:t>
      </w:r>
    </w:p>
    <w:p w14:paraId="71347D38" w14:textId="77777777" w:rsidR="00B30E9F" w:rsidRDefault="00F73F95">
      <w:pPr>
        <w:ind w:firstLineChars="0" w:firstLine="420"/>
        <w:rPr>
          <w:rFonts w:asciiTheme="minorEastAsia" w:hAnsiTheme="minorEastAsia" w:cs="宋体"/>
          <w:color w:val="000000" w:themeColor="text1"/>
          <w:sz w:val="32"/>
          <w:szCs w:val="32"/>
        </w:rPr>
      </w:pPr>
      <w:r>
        <w:rPr>
          <w:rFonts w:asciiTheme="minorEastAsia" w:hAnsiTheme="minorEastAsia" w:cs="宋体"/>
          <w:noProof/>
          <w:color w:val="000000" w:themeColor="text1"/>
          <w:sz w:val="32"/>
          <w:szCs w:val="32"/>
        </w:rPr>
        <w:drawing>
          <wp:inline distT="0" distB="0" distL="114300" distR="114300" wp14:anchorId="1737A940" wp14:editId="4D64B2B9">
            <wp:extent cx="5637530" cy="1251585"/>
            <wp:effectExtent l="0" t="0" r="1270" b="18415"/>
            <wp:docPr id="4" name="图片 4" descr="截屏2019-11-2015.55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19-11-2015.55.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AE75" w14:textId="77777777" w:rsidR="00B30E9F" w:rsidRDefault="00F73F95">
      <w:pPr>
        <w:ind w:firstLineChars="0" w:firstLine="420"/>
        <w:rPr>
          <w:rFonts w:asciiTheme="minorEastAsia" w:hAnsiTheme="minorEastAsia" w:cs="宋体"/>
          <w:color w:val="000000" w:themeColor="text1"/>
          <w:sz w:val="32"/>
          <w:szCs w:val="32"/>
        </w:rPr>
      </w:pPr>
      <w:r>
        <w:rPr>
          <w:rFonts w:asciiTheme="minorEastAsia" w:hAnsiTheme="minorEastAsia" w:cs="宋体"/>
          <w:color w:val="000000" w:themeColor="text1"/>
        </w:rPr>
        <w:t xml:space="preserve"> </w:t>
      </w:r>
      <w:r>
        <w:rPr>
          <w:rFonts w:asciiTheme="minorEastAsia" w:hAnsiTheme="minorEastAsia" w:cs="宋体"/>
          <w:color w:val="000000" w:themeColor="text1"/>
          <w:sz w:val="32"/>
          <w:szCs w:val="32"/>
        </w:rPr>
        <w:t>可以看到http状态码和code都已经改变</w:t>
      </w:r>
    </w:p>
    <w:p w14:paraId="7F957247" w14:textId="77777777" w:rsidR="00B30E9F" w:rsidRDefault="00F73F95">
      <w:pPr>
        <w:ind w:firstLineChars="0" w:firstLine="0"/>
        <w:rPr>
          <w:rFonts w:asciiTheme="minorEastAsia" w:hAnsiTheme="minorEastAsia" w:cs="宋体"/>
          <w:color w:val="FF0000"/>
          <w:sz w:val="32"/>
          <w:szCs w:val="32"/>
        </w:rPr>
      </w:pPr>
      <w:r>
        <w:rPr>
          <w:rFonts w:asciiTheme="minorEastAsia" w:hAnsiTheme="minorEastAsia" w:cs="宋体"/>
          <w:color w:val="FF0000"/>
          <w:sz w:val="32"/>
          <w:szCs w:val="32"/>
        </w:rPr>
        <w:lastRenderedPageBreak/>
        <w:t>以上</w:t>
      </w:r>
      <w:proofErr w:type="spellStart"/>
      <w:r>
        <w:rPr>
          <w:rFonts w:asciiTheme="minorEastAsia" w:hAnsiTheme="minorEastAsia" w:cs="宋体"/>
          <w:color w:val="FF0000"/>
          <w:sz w:val="32"/>
          <w:szCs w:val="32"/>
        </w:rPr>
        <w:t>ApiExceptions</w:t>
      </w:r>
      <w:proofErr w:type="spellEnd"/>
      <w:r>
        <w:rPr>
          <w:rFonts w:asciiTheme="minorEastAsia" w:hAnsiTheme="minorEastAsia" w:cs="宋体"/>
          <w:color w:val="FF0000"/>
          <w:sz w:val="32"/>
          <w:szCs w:val="32"/>
        </w:rPr>
        <w:t>和</w:t>
      </w:r>
      <w:proofErr w:type="spellStart"/>
      <w:r>
        <w:rPr>
          <w:rFonts w:asciiTheme="minorEastAsia" w:hAnsiTheme="minorEastAsia" w:cs="宋体"/>
          <w:color w:val="FF0000"/>
          <w:sz w:val="32"/>
          <w:szCs w:val="32"/>
        </w:rPr>
        <w:t>ApihandleException</w:t>
      </w:r>
      <w:proofErr w:type="spellEnd"/>
      <w:r>
        <w:rPr>
          <w:rFonts w:asciiTheme="minorEastAsia" w:hAnsiTheme="minorEastAsia" w:cs="宋体"/>
          <w:color w:val="FF0000"/>
          <w:sz w:val="32"/>
          <w:szCs w:val="32"/>
        </w:rPr>
        <w:t>都在</w:t>
      </w:r>
      <w:r>
        <w:rPr>
          <w:rFonts w:asciiTheme="minorEastAsia" w:hAnsiTheme="minorEastAsia" w:cs="宋体" w:hint="eastAsia"/>
          <w:color w:val="FF0000"/>
          <w:sz w:val="32"/>
          <w:szCs w:val="32"/>
        </w:rPr>
        <w:t>app</w:t>
      </w:r>
      <w:r>
        <w:rPr>
          <w:rFonts w:asciiTheme="minorEastAsia" w:hAnsiTheme="minorEastAsia" w:cs="宋体"/>
          <w:color w:val="FF0000"/>
          <w:sz w:val="32"/>
          <w:szCs w:val="32"/>
        </w:rPr>
        <w:t>lication</w:t>
      </w:r>
      <w:r>
        <w:rPr>
          <w:rFonts w:asciiTheme="minorEastAsia" w:hAnsiTheme="minorEastAsia" w:cs="宋体" w:hint="eastAsia"/>
          <w:color w:val="FF0000"/>
          <w:sz w:val="32"/>
          <w:szCs w:val="32"/>
        </w:rPr>
        <w:t>\common\lib\exception</w:t>
      </w:r>
      <w:r>
        <w:rPr>
          <w:rFonts w:asciiTheme="minorEastAsia" w:hAnsiTheme="minorEastAsia" w:cs="宋体"/>
          <w:color w:val="FF0000"/>
          <w:sz w:val="32"/>
          <w:szCs w:val="32"/>
        </w:rPr>
        <w:t>下面，可以自己定义路径，自己修改正确</w:t>
      </w:r>
    </w:p>
    <w:p w14:paraId="234DFB57" w14:textId="77777777" w:rsidR="00B30E9F" w:rsidRDefault="00B30E9F">
      <w:pPr>
        <w:ind w:firstLineChars="0" w:firstLine="420"/>
        <w:rPr>
          <w:rFonts w:asciiTheme="minorEastAsia" w:hAnsiTheme="minorEastAsia" w:cs="宋体"/>
          <w:color w:val="000000" w:themeColor="text1"/>
        </w:rPr>
      </w:pPr>
    </w:p>
    <w:p w14:paraId="01B001AA" w14:textId="77777777" w:rsidR="00B30E9F" w:rsidRDefault="00F73F95">
      <w:pPr>
        <w:pStyle w:val="1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前端规范</w:t>
      </w:r>
    </w:p>
    <w:p w14:paraId="583C8E0E" w14:textId="77777777" w:rsidR="00B30E9F" w:rsidRDefault="00F73F95">
      <w:pPr>
        <w:pStyle w:val="2"/>
        <w:numPr>
          <w:ilvl w:val="1"/>
          <w:numId w:val="12"/>
        </w:numPr>
        <w:ind w:left="420"/>
      </w:pPr>
      <w:r>
        <w:rPr>
          <w:rFonts w:hint="eastAsia"/>
        </w:rPr>
        <w:t>编码</w:t>
      </w:r>
    </w:p>
    <w:p w14:paraId="26228AE1" w14:textId="77777777" w:rsidR="00B30E9F" w:rsidRDefault="00F73F95">
      <w:pPr>
        <w:pStyle w:val="ae"/>
        <w:numPr>
          <w:ilvl w:val="0"/>
          <w:numId w:val="13"/>
        </w:numPr>
        <w:spacing w:before="150" w:beforeAutospacing="0" w:after="225" w:afterAutospacing="0" w:line="330" w:lineRule="atLeast"/>
        <w:ind w:firstLineChars="0" w:firstLine="42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html、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统一采用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UTF-8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编码；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br/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ab/>
        <w:t>2、在HTML中指定编码 ；</w:t>
      </w:r>
    </w:p>
    <w:p w14:paraId="1636916A" w14:textId="77777777" w:rsidR="00B30E9F" w:rsidRDefault="00F73F95">
      <w:pPr>
        <w:pStyle w:val="2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t>框架：</w:t>
      </w:r>
    </w:p>
    <w:p w14:paraId="46754169" w14:textId="77777777" w:rsidR="00B30E9F" w:rsidRDefault="00F73F95">
      <w:pPr>
        <w:numPr>
          <w:ilvl w:val="0"/>
          <w:numId w:val="14"/>
        </w:numPr>
        <w:ind w:firstLineChars="0" w:firstLine="42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对于已有项目，不建议跟换框架；</w:t>
      </w:r>
    </w:p>
    <w:p w14:paraId="1B5B31F0" w14:textId="77777777" w:rsidR="00B30E9F" w:rsidRDefault="00F73F95">
      <w:pPr>
        <w:numPr>
          <w:ilvl w:val="0"/>
          <w:numId w:val="14"/>
        </w:numPr>
        <w:ind w:firstLineChars="0" w:firstLine="42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对于新开，采用</w:t>
      </w:r>
      <w:commentRangeStart w:id="3"/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交付统一的VUE</w:t>
      </w:r>
      <w:commentRangeEnd w:id="3"/>
      <w:r>
        <w:rPr>
          <w:rStyle w:val="af2"/>
        </w:rPr>
        <w:commentReference w:id="3"/>
      </w:r>
      <w:r>
        <w:rPr>
          <w:rFonts w:asciiTheme="minorEastAsia" w:hAnsiTheme="minorEastAsia" w:cs="宋体" w:hint="eastAsia"/>
          <w:color w:val="000000" w:themeColor="text1"/>
          <w:sz w:val="28"/>
          <w:szCs w:val="28"/>
        </w:rPr>
        <w:t>框架，按照如下文档搭建开发环境，和打包发布；</w:t>
      </w:r>
    </w:p>
    <w:bookmarkStart w:id="4" w:name="_MON_1635831986"/>
    <w:bookmarkEnd w:id="4"/>
    <w:bookmarkStart w:id="5" w:name="_MON_1634996960"/>
    <w:bookmarkEnd w:id="5"/>
    <w:p w14:paraId="133DD644" w14:textId="266A1C66" w:rsidR="00B30E9F" w:rsidRDefault="0028569C">
      <w:pPr>
        <w:ind w:left="420" w:firstLineChars="0" w:firstLine="0"/>
        <w:rPr>
          <w:rFonts w:asciiTheme="minorEastAsia" w:hAnsiTheme="minorEastAsia" w:cs="宋体"/>
          <w:color w:val="000000" w:themeColor="text1"/>
          <w:sz w:val="28"/>
          <w:szCs w:val="28"/>
        </w:rPr>
      </w:pPr>
      <w:r>
        <w:rPr>
          <w:rFonts w:asciiTheme="minorEastAsia" w:hAnsiTheme="minorEastAsia" w:cs="宋体"/>
          <w:color w:val="000000" w:themeColor="text1"/>
          <w:sz w:val="28"/>
          <w:szCs w:val="28"/>
        </w:rPr>
        <w:object w:dxaOrig="1534" w:dyaOrig="1117" w14:anchorId="4FD02D40">
          <v:shape id="_x0000_i1028" type="#_x0000_t75" style="width:77.25pt;height:56.25pt" o:ole="">
            <v:imagedata r:id="rId22" o:title=""/>
          </v:shape>
          <o:OLEObject Type="Embed" ProgID="Word.Document.12" ShapeID="_x0000_i1028" DrawAspect="Icon" ObjectID="_1635924020" r:id="rId23">
            <o:FieldCodes>\s</o:FieldCodes>
          </o:OLEObject>
        </w:object>
      </w:r>
    </w:p>
    <w:p w14:paraId="43BAC212" w14:textId="77777777" w:rsidR="00B30E9F" w:rsidRDefault="00F73F95">
      <w:pPr>
        <w:pStyle w:val="2"/>
      </w:pPr>
      <w:r>
        <w:rPr>
          <w:rFonts w:hint="eastAsia"/>
        </w:rPr>
        <w:t>缩进</w:t>
      </w:r>
    </w:p>
    <w:p w14:paraId="6EB4027B" w14:textId="77777777" w:rsidR="00B30E9F" w:rsidRDefault="00F73F95">
      <w:pPr>
        <w:pStyle w:val="ae"/>
        <w:adjustRightInd w:val="0"/>
        <w:snapToGrid w:val="0"/>
        <w:spacing w:before="150" w:beforeAutospacing="0" w:afterAutospacing="0" w:line="240" w:lineRule="auto"/>
        <w:ind w:firstLineChars="0" w:firstLine="42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1、统一采用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「Tab 键」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进行缩放，Tab是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4个空格，禁止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Tab与空格混用；</w:t>
      </w:r>
    </w:p>
    <w:p w14:paraId="0AD00FA3" w14:textId="77777777" w:rsidR="00B30E9F" w:rsidRDefault="00F73F95">
      <w:pPr>
        <w:pStyle w:val="ae"/>
        <w:adjustRightInd w:val="0"/>
        <w:snapToGrid w:val="0"/>
        <w:spacing w:before="225" w:beforeAutospacing="0" w:afterAutospacing="0" w:line="240" w:lineRule="auto"/>
        <w:ind w:firstLineChars="0" w:firstLine="42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2、应保持代码层次明确，架构清晰，特别是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html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文件；</w:t>
      </w:r>
    </w:p>
    <w:p w14:paraId="6AF4A9DE" w14:textId="77777777" w:rsidR="00B30E9F" w:rsidRDefault="00F73F95">
      <w:pPr>
        <w:pStyle w:val="2"/>
        <w:spacing w:line="240" w:lineRule="auto"/>
      </w:pPr>
      <w:r>
        <w:rPr>
          <w:rFonts w:hint="eastAsia"/>
        </w:rPr>
        <w:t>文件分离</w:t>
      </w:r>
    </w:p>
    <w:p w14:paraId="472598B1" w14:textId="77777777" w:rsidR="00B30E9F" w:rsidRDefault="00F73F95">
      <w:pPr>
        <w:pStyle w:val="ae"/>
        <w:adjustRightInd w:val="0"/>
        <w:snapToGrid w:val="0"/>
        <w:spacing w:before="150" w:beforeAutospacing="0" w:afterAutospacing="0" w:line="240" w:lineRule="auto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1、原则上html，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，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需分离在不同文件中；</w:t>
      </w:r>
    </w:p>
    <w:p w14:paraId="085F9FA3" w14:textId="77777777" w:rsidR="00B30E9F" w:rsidRDefault="00F73F95">
      <w:pPr>
        <w:pStyle w:val="ae"/>
        <w:adjustRightInd w:val="0"/>
        <w:snapToGrid w:val="0"/>
        <w:spacing w:before="225" w:beforeAutospacing="0" w:afterAutospacing="0" w:line="240" w:lineRule="auto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禁止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在html文件中写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，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需写入单独的文件中，通过link导入；</w:t>
      </w:r>
    </w:p>
    <w:p w14:paraId="577BE1D1" w14:textId="77777777" w:rsidR="00B30E9F" w:rsidRDefault="00F73F95">
      <w:pPr>
        <w:pStyle w:val="ae"/>
        <w:adjustRightInd w:val="0"/>
        <w:snapToGrid w:val="0"/>
        <w:spacing w:before="225" w:beforeAutospacing="0" w:afterAutospacing="0" w:line="240" w:lineRule="auto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lastRenderedPageBreak/>
        <w:t>3、较简单的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可写在html中，但必须在html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尾部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，但较复杂或较长的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需写入单独的文件中(包括但不仅限于地图操作、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Echarts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图表、3D绘制等)，使用script导入；</w:t>
      </w:r>
    </w:p>
    <w:p w14:paraId="4692F235" w14:textId="77777777" w:rsidR="00B30E9F" w:rsidRDefault="00F73F95">
      <w:pPr>
        <w:pStyle w:val="ae"/>
        <w:adjustRightInd w:val="0"/>
        <w:snapToGrid w:val="0"/>
        <w:spacing w:before="225" w:beforeAutospacing="0" w:afterAutospacing="0" w:line="240" w:lineRule="auto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4、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，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的导入原则上应该在html文档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头部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，其中公共库（包括但不仅限于jquery.js、echarts.js等）必须在头部且先于其他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文件导入；</w:t>
      </w:r>
    </w:p>
    <w:p w14:paraId="0E62A895" w14:textId="77777777" w:rsidR="00B30E9F" w:rsidRDefault="00F73F95">
      <w:pPr>
        <w:pStyle w:val="ae"/>
        <w:adjustRightInd w:val="0"/>
        <w:snapToGrid w:val="0"/>
        <w:spacing w:before="225" w:beforeAutospacing="0" w:afterAutospacing="0" w:line="240" w:lineRule="auto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5、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样式原则上应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避免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写在html标签的style中；</w:t>
      </w:r>
    </w:p>
    <w:p w14:paraId="79EA20FC" w14:textId="77777777" w:rsidR="00B30E9F" w:rsidRDefault="00F73F95">
      <w:pPr>
        <w:pStyle w:val="2"/>
      </w:pPr>
      <w:r>
        <w:rPr>
          <w:rFonts w:hint="eastAsia"/>
        </w:rPr>
        <w:t>公共</w:t>
      </w:r>
      <w:proofErr w:type="spellStart"/>
      <w:r>
        <w:rPr>
          <w:rFonts w:hint="eastAsia"/>
        </w:rPr>
        <w:t>css</w:t>
      </w:r>
      <w:proofErr w:type="spellEnd"/>
    </w:p>
    <w:p w14:paraId="260060FB" w14:textId="77777777" w:rsidR="00B30E9F" w:rsidRDefault="00F73F95">
      <w:pPr>
        <w:pStyle w:val="ae"/>
        <w:spacing w:before="150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1、原则上每个项目需要有且仅有一个公共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（bass.css、public.css等命名），公共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中用于定义项目通用的样式，且每个html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必须优先导入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公共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；</w:t>
      </w:r>
    </w:p>
    <w:p w14:paraId="7795335B" w14:textId="77777777" w:rsidR="00B30E9F" w:rsidRDefault="00F73F95">
      <w:pPr>
        <w:pStyle w:val="ae"/>
        <w:spacing w:before="225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2、非公共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中，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禁止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直接对标签定义样式，如下代码仅能在公共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中：</w:t>
      </w:r>
    </w:p>
    <w:p w14:paraId="31E01069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body {</w:t>
      </w:r>
    </w:p>
    <w:p w14:paraId="7BE26AC7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    width: 98vw;</w:t>
      </w:r>
    </w:p>
    <w:p w14:paraId="38273DF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    height: 60vw;</w:t>
      </w:r>
    </w:p>
    <w:p w14:paraId="548024E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    background: </w:t>
      </w:r>
      <w:proofErr w:type="spellStart"/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>url</w:t>
      </w:r>
      <w:proofErr w:type="spellEnd"/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>(../images/background.png) no-repeat;</w:t>
      </w:r>
    </w:p>
    <w:p w14:paraId="5313E63D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    background-size: 100% 100%;</w:t>
      </w:r>
    </w:p>
    <w:p w14:paraId="3D74A0D4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after="225" w:line="285" w:lineRule="atLeast"/>
        <w:ind w:firstLine="360"/>
        <w:rPr>
          <w:rFonts w:cs="宋体" w:hint="default"/>
          <w:color w:val="000000" w:themeColor="text1"/>
          <w:sz w:val="19"/>
          <w:szCs w:val="19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}</w:t>
      </w:r>
    </w:p>
    <w:p w14:paraId="3E4AC9B8" w14:textId="77777777" w:rsidR="00B30E9F" w:rsidRDefault="00F73F95">
      <w:pPr>
        <w:pStyle w:val="ae"/>
        <w:spacing w:before="225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3、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中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禁止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使用!important</w:t>
      </w:r>
    </w:p>
    <w:p w14:paraId="5629767A" w14:textId="77777777" w:rsidR="00B30E9F" w:rsidRDefault="00F73F95">
      <w:pPr>
        <w:pStyle w:val="2"/>
      </w:pPr>
      <w:r>
        <w:rPr>
          <w:rFonts w:hint="eastAsia"/>
        </w:rPr>
        <w:t>文件命名</w:t>
      </w:r>
    </w:p>
    <w:p w14:paraId="0FB30FF9" w14:textId="77777777" w:rsidR="00B30E9F" w:rsidRDefault="00F73F95">
      <w:pPr>
        <w:pStyle w:val="ae"/>
        <w:adjustRightInd w:val="0"/>
        <w:snapToGrid w:val="0"/>
        <w:spacing w:before="150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1、文件命名不做强制规定，可采用驼峰命名、或者小写加中划线、小写加下划线等方式；</w:t>
      </w:r>
    </w:p>
    <w:p w14:paraId="63787B47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lastRenderedPageBreak/>
        <w:t>2、同一项目同一类型的文件（如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、html、php）等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统一格式命名，导入的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第三方库除外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；</w:t>
      </w:r>
    </w:p>
    <w:p w14:paraId="201E38FF" w14:textId="77777777" w:rsidR="00B30E9F" w:rsidRDefault="00F73F95">
      <w:pPr>
        <w:pStyle w:val="2"/>
      </w:pPr>
      <w:r>
        <w:rPr>
          <w:rFonts w:hint="eastAsia"/>
        </w:rPr>
        <w:t>html标签命名</w:t>
      </w:r>
    </w:p>
    <w:p w14:paraId="427D5F2F" w14:textId="77777777" w:rsidR="00B30E9F" w:rsidRDefault="00F73F95">
      <w:pPr>
        <w:pStyle w:val="ae"/>
        <w:spacing w:before="150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1、标签id/class命名均采用单词字母小写，多个单词组成时，采用中划线-分隔，例如：input-name；</w:t>
      </w:r>
    </w:p>
    <w:p w14:paraId="5EB97207" w14:textId="77777777" w:rsidR="00B30E9F" w:rsidRDefault="00F73F95">
      <w:pPr>
        <w:pStyle w:val="ae"/>
        <w:spacing w:before="225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2、层级嵌套较深的情况下，标签id/class命名应体现出其层级，例如：login-input-name；</w:t>
      </w:r>
    </w:p>
    <w:p w14:paraId="0B585C39" w14:textId="77777777" w:rsidR="00B30E9F" w:rsidRDefault="00F73F95">
      <w:pPr>
        <w:pStyle w:val="ae"/>
        <w:spacing w:before="225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3、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同一标签的同一id/class，不得即用于</w:t>
      </w:r>
      <w:proofErr w:type="spellStart"/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css</w:t>
      </w:r>
      <w:proofErr w:type="spellEnd"/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样式，又绑定</w:t>
      </w:r>
      <w:proofErr w:type="spellStart"/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事件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；</w:t>
      </w:r>
    </w:p>
    <w:p w14:paraId="57D6BCD7" w14:textId="77777777" w:rsidR="00B30E9F" w:rsidRDefault="00F73F95">
      <w:pPr>
        <w:pStyle w:val="ae"/>
        <w:spacing w:before="225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4、绑定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事件的id/class，采用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-开头，例如：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-login-submit-button；</w:t>
      </w:r>
    </w:p>
    <w:p w14:paraId="64175E8B" w14:textId="77777777" w:rsidR="00B30E9F" w:rsidRDefault="00F73F95">
      <w:pPr>
        <w:pStyle w:val="2"/>
      </w:pPr>
      <w:r>
        <w:rPr>
          <w:rFonts w:hint="eastAsia"/>
        </w:rPr>
        <w:t>JS变量以及函数命名</w:t>
      </w:r>
    </w:p>
    <w:p w14:paraId="6F92DD8C" w14:textId="77777777" w:rsidR="00B30E9F" w:rsidRDefault="00F73F95">
      <w:pPr>
        <w:pStyle w:val="ae"/>
        <w:spacing w:before="150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1、JS变量及函数采用驼峰命名，首字母小写，例如：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submitNickname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()；</w:t>
      </w:r>
    </w:p>
    <w:p w14:paraId="704A4901" w14:textId="77777777" w:rsidR="00B30E9F" w:rsidRDefault="00F73F95">
      <w:pPr>
        <w:pStyle w:val="ae"/>
        <w:spacing w:before="225" w:beforeAutospacing="0" w:after="225" w:afterAutospacing="0" w:line="33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2、内部带有ajax请求的函数，需以ajax开头，例如：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ajaxGetUserInfo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()；</w:t>
      </w:r>
    </w:p>
    <w:p w14:paraId="6CDFA305" w14:textId="77777777" w:rsidR="00B30E9F" w:rsidRDefault="00F73F95">
      <w:pPr>
        <w:pStyle w:val="2"/>
      </w:pPr>
      <w:r>
        <w:rPr>
          <w:rFonts w:hint="eastAsia"/>
        </w:rPr>
        <w:t>注释</w:t>
      </w:r>
    </w:p>
    <w:p w14:paraId="5A7DFA2A" w14:textId="77777777" w:rsidR="00B30E9F" w:rsidRDefault="00F73F95">
      <w:pPr>
        <w:pStyle w:val="ae"/>
        <w:adjustRightInd w:val="0"/>
        <w:snapToGrid w:val="0"/>
        <w:spacing w:before="150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1、html文件中，每个大模块的div必须注释，注释内容为该div的简要说明；</w:t>
      </w:r>
    </w:p>
    <w:p w14:paraId="2DF30722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文件中，全局变量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进行注释；</w:t>
      </w:r>
    </w:p>
    <w:p w14:paraId="5F657014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lastRenderedPageBreak/>
        <w:t>3、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js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文件中，函数、DOM时间等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进行注释，注释内容包括简要说明、参数（名称、数据类型、简要说明）、返回值（名称、数据类型、简要说明），作者，创建时间等，例如：</w:t>
      </w:r>
    </w:p>
    <w:p w14:paraId="5189891B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>/**</w:t>
      </w:r>
    </w:p>
    <w:p w14:paraId="245DA27C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* 点击提交按钮提交数据</w:t>
      </w:r>
    </w:p>
    <w:p w14:paraId="372F2213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*</w:t>
      </w:r>
    </w:p>
    <w:p w14:paraId="263B0121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* @author   </w:t>
      </w:r>
      <w:proofErr w:type="spellStart"/>
      <w:proofErr w:type="gramStart"/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>zhou.long</w:t>
      </w:r>
      <w:proofErr w:type="spellEnd"/>
      <w:proofErr w:type="gramEnd"/>
    </w:p>
    <w:p w14:paraId="40A71ABE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* @</w:t>
      </w:r>
      <w:proofErr w:type="gramStart"/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>version  1.0</w:t>
      </w:r>
      <w:proofErr w:type="gramEnd"/>
    </w:p>
    <w:p w14:paraId="65B9B700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line="285" w:lineRule="atLeast"/>
        <w:ind w:firstLine="360"/>
        <w:rPr>
          <w:rStyle w:val="HTML0"/>
          <w:rFonts w:ascii="宋体" w:hAnsi="宋体" w:cs="宋体" w:hint="default"/>
          <w:color w:val="000000" w:themeColor="text1"/>
          <w:sz w:val="18"/>
          <w:szCs w:val="18"/>
          <w:shd w:val="clear" w:color="auto" w:fill="F8F8F8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* @</w:t>
      </w:r>
      <w:proofErr w:type="spellStart"/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>createtime</w:t>
      </w:r>
      <w:proofErr w:type="spellEnd"/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2018-07-04</w:t>
      </w:r>
    </w:p>
    <w:p w14:paraId="20AE5BE2" w14:textId="77777777" w:rsidR="00B30E9F" w:rsidRDefault="00F73F95">
      <w:pPr>
        <w:pStyle w:val="HTML"/>
        <w:pBdr>
          <w:top w:val="single" w:sz="6" w:space="4" w:color="CCCCCC"/>
          <w:left w:val="single" w:sz="6" w:space="7" w:color="CCCCCC"/>
          <w:bottom w:val="single" w:sz="6" w:space="4" w:color="CCCCCC"/>
          <w:right w:val="single" w:sz="6" w:space="7" w:color="CCCCCC"/>
        </w:pBdr>
        <w:shd w:val="clear" w:color="auto" w:fill="F8F8F8"/>
        <w:spacing w:before="225" w:line="285" w:lineRule="atLeast"/>
        <w:ind w:firstLine="360"/>
        <w:rPr>
          <w:rFonts w:cs="宋体" w:hint="default"/>
          <w:color w:val="000000" w:themeColor="text1"/>
          <w:sz w:val="19"/>
          <w:szCs w:val="19"/>
        </w:rPr>
      </w:pPr>
      <w:r>
        <w:rPr>
          <w:rStyle w:val="HTML0"/>
          <w:rFonts w:ascii="宋体" w:hAnsi="宋体" w:cs="宋体"/>
          <w:color w:val="000000" w:themeColor="text1"/>
          <w:sz w:val="18"/>
          <w:szCs w:val="18"/>
          <w:shd w:val="clear" w:color="auto" w:fill="F8F8F8"/>
        </w:rPr>
        <w:t xml:space="preserve"> */</w:t>
      </w:r>
    </w:p>
    <w:p w14:paraId="5C07C19F" w14:textId="77777777" w:rsidR="00B30E9F" w:rsidRDefault="00B30E9F">
      <w:pPr>
        <w:ind w:firstLine="480"/>
        <w:rPr>
          <w:rFonts w:ascii="宋体" w:eastAsia="宋体" w:hAnsi="宋体" w:cs="宋体"/>
          <w:color w:val="000000" w:themeColor="text1"/>
        </w:rPr>
      </w:pPr>
    </w:p>
    <w:p w14:paraId="309BC668" w14:textId="77777777" w:rsidR="00B30E9F" w:rsidRDefault="00F73F95">
      <w:pPr>
        <w:ind w:firstLine="48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 w:hint="eastAsia"/>
          <w:color w:val="000000" w:themeColor="text1"/>
        </w:rPr>
        <w:br w:type="page"/>
      </w:r>
    </w:p>
    <w:p w14:paraId="63174EDC" w14:textId="77777777" w:rsidR="00B30E9F" w:rsidRDefault="00F73F95">
      <w:pPr>
        <w:pStyle w:val="1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lastRenderedPageBreak/>
        <w:t>数据库规范</w:t>
      </w:r>
    </w:p>
    <w:p w14:paraId="103927EA" w14:textId="77777777" w:rsidR="00B30E9F" w:rsidRDefault="00F73F95">
      <w:pPr>
        <w:pStyle w:val="2"/>
        <w:numPr>
          <w:ilvl w:val="1"/>
          <w:numId w:val="15"/>
        </w:numPr>
        <w:ind w:left="420"/>
      </w:pPr>
      <w:r>
        <w:t>命名规范</w:t>
      </w:r>
    </w:p>
    <w:p w14:paraId="7BBCF540" w14:textId="77777777" w:rsidR="00B30E9F" w:rsidRDefault="00F73F95">
      <w:pPr>
        <w:pStyle w:val="ae"/>
        <w:adjustRightInd w:val="0"/>
        <w:snapToGrid w:val="0"/>
        <w:spacing w:before="150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1、库名、对象名（表名、列名、函数名、视图名、序列名、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等对象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名称）均采用小写字母，下划线，数字命名；禁止出现数字开头，禁止两个下划线中间只 出现数字。数据库字段名的修改代价很大，因为无法进行预发布，所以字段名称需要慎重考虑。</w:t>
      </w:r>
    </w:p>
    <w:p w14:paraId="1B198FC3" w14:textId="77777777" w:rsidR="00B30E9F" w:rsidRDefault="00F73F95">
      <w:pPr>
        <w:pStyle w:val="ae"/>
        <w:adjustRightInd w:val="0"/>
        <w:snapToGrid w:val="0"/>
        <w:spacing w:before="150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说明：MySQL 在 Windows 下不区分大小写，但在 Linux 下默认是区分大小写。因此，数据库名、 表名、字段名，都不允许出现任何大写字母，避免节外生枝。</w:t>
      </w:r>
    </w:p>
    <w:p w14:paraId="3EACFAE4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2、同一项目的所有表名，应使用项目英文名称或者英文名称缩写加下划线开头，例如：追逃项目以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ec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_开头，但避免用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pg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开头。</w:t>
      </w:r>
    </w:p>
    <w:p w14:paraId="0D21C882" w14:textId="77777777" w:rsidR="00B30E9F" w:rsidRDefault="00F73F95">
      <w:pPr>
        <w:pStyle w:val="2"/>
      </w:pPr>
      <w:r>
        <w:t>设计规范</w:t>
      </w:r>
    </w:p>
    <w:p w14:paraId="6415E83C" w14:textId="77777777" w:rsidR="00B30E9F" w:rsidRDefault="00F73F95">
      <w:pPr>
        <w:pStyle w:val="ae"/>
        <w:adjustRightInd w:val="0"/>
        <w:snapToGrid w:val="0"/>
        <w:spacing w:before="150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1、多表中的相同列，必须保证列名一致，数据类型一致，如: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user_id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；</w:t>
      </w:r>
    </w:p>
    <w:p w14:paraId="377B2ACD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2、表结构中字段定义的数据类型与应用程序中的定义应保持一致，表之间字段校对规则一致，避免报错或无法使用索引的情况发生；</w:t>
      </w:r>
    </w:p>
    <w:p w14:paraId="0B25CE9F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3、原则上所有的表需要有id字段，与业务相关的表需要有</w:t>
      </w:r>
      <w:proofErr w:type="spell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update</w:t>
      </w:r>
      <w:r>
        <w:rPr>
          <w:rStyle w:val="af0"/>
          <w:rFonts w:ascii="宋体" w:eastAsia="宋体" w:hAnsi="宋体" w:cs="宋体" w:hint="eastAsia"/>
          <w:i w:val="0"/>
          <w:color w:val="000000" w:themeColor="text1"/>
          <w:sz w:val="28"/>
          <w:szCs w:val="28"/>
        </w:rPr>
        <w:t>time</w:t>
      </w:r>
      <w:proofErr w:type="spellEnd"/>
      <w:r>
        <w:rPr>
          <w:rStyle w:val="af0"/>
          <w:rFonts w:ascii="宋体" w:eastAsia="宋体" w:hAnsi="宋体" w:cs="宋体" w:hint="eastAsia"/>
          <w:i w:val="0"/>
          <w:color w:val="000000" w:themeColor="text1"/>
          <w:sz w:val="28"/>
          <w:szCs w:val="28"/>
        </w:rPr>
        <w:t>（更新时间）、</w:t>
      </w:r>
      <w:proofErr w:type="spellStart"/>
      <w:r>
        <w:rPr>
          <w:rStyle w:val="af0"/>
          <w:rFonts w:ascii="宋体" w:eastAsia="宋体" w:hAnsi="宋体" w:cs="宋体" w:hint="eastAsia"/>
          <w:i w:val="0"/>
          <w:color w:val="000000" w:themeColor="text1"/>
          <w:sz w:val="28"/>
          <w:szCs w:val="28"/>
        </w:rPr>
        <w:t>update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user</w:t>
      </w:r>
      <w:proofErr w:type="spell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（更新人）字段；</w:t>
      </w:r>
    </w:p>
    <w:p w14:paraId="44745C90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4、业务上具有唯一特性的字段，即使是多个字段的组合，也必须建成唯一索引。即使在应用层做了非常完善的校验控制，只要没有唯一索引，根据墨菲定律，必然有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脏数据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产生。</w:t>
      </w:r>
    </w:p>
    <w:p w14:paraId="3F0FDFFF" w14:textId="77777777" w:rsidR="00B30E9F" w:rsidRDefault="00B30E9F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</w:p>
    <w:p w14:paraId="5F1111C0" w14:textId="77777777" w:rsidR="00B30E9F" w:rsidRDefault="00F73F95">
      <w:pPr>
        <w:pStyle w:val="2"/>
      </w:pPr>
      <w:r>
        <w:t>注释规范</w:t>
      </w:r>
    </w:p>
    <w:p w14:paraId="2CE2E3F8" w14:textId="77777777" w:rsidR="00B30E9F" w:rsidRDefault="00F73F95">
      <w:pPr>
        <w:pStyle w:val="ae"/>
        <w:adjustRightInd w:val="0"/>
        <w:snapToGrid w:val="0"/>
        <w:spacing w:before="150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1、所有字段，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进行注释；</w:t>
      </w:r>
    </w:p>
    <w:p w14:paraId="1750662E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2、对于有id字段的表，表的注释放在id字段中；</w:t>
      </w:r>
    </w:p>
    <w:p w14:paraId="026CB853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3、对于type、status等标识类型的字段，</w:t>
      </w: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必须注释每个类型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，例如：type 在逃人员类型：1-重点在逃人员，2-已注销在逃人员，3-已抓获在逃人员；</w:t>
      </w:r>
    </w:p>
    <w:p w14:paraId="1FE7F1D1" w14:textId="77777777" w:rsidR="00B30E9F" w:rsidRDefault="00F73F95">
      <w:pPr>
        <w:pStyle w:val="2"/>
        <w:rPr>
          <w:color w:val="000000" w:themeColor="text1"/>
        </w:rPr>
      </w:pPr>
      <w:r>
        <w:rPr>
          <w:rFonts w:hint="eastAsia"/>
          <w:color w:val="000000" w:themeColor="text1"/>
        </w:rPr>
        <w:t>数据安全</w:t>
      </w:r>
      <w:r>
        <w:rPr>
          <w:color w:val="000000" w:themeColor="text1"/>
        </w:rPr>
        <w:t>规范</w:t>
      </w:r>
    </w:p>
    <w:p w14:paraId="2034921B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lastRenderedPageBreak/>
        <w:t>1、数据库的连接信息不要随意存放，不在群内公布连接信息，如有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需要私聊发送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；</w:t>
      </w:r>
    </w:p>
    <w:p w14:paraId="1BD5E29D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2、在数据库中严禁中drop进行表结构删除（自己建的表除外）；</w:t>
      </w:r>
    </w:p>
    <w:p w14:paraId="77635B7A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3、在使用delete关键语句时，切记后面应该加条件并需要确认；</w:t>
      </w:r>
    </w:p>
    <w:p w14:paraId="39B94B3C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4、在使用update更新数据时，切记后面应该加条件并需要确认；</w:t>
      </w:r>
    </w:p>
    <w:p w14:paraId="148816A4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5、在做update、delete、insert最好先建立备份表，防止出现意外情况；</w:t>
      </w:r>
    </w:p>
    <w:p w14:paraId="43D93CE3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6、开发存储过程（函数）、触发器等等要先做好测试，不能直接在生产服务器上开发。</w:t>
      </w:r>
    </w:p>
    <w:p w14:paraId="0001A9DC" w14:textId="77777777" w:rsidR="00B30E9F" w:rsidRDefault="00F73F95">
      <w:pPr>
        <w:pStyle w:val="2"/>
      </w:pPr>
      <w:r>
        <w:t>调优建议</w:t>
      </w:r>
    </w:p>
    <w:p w14:paraId="5ADE04C8" w14:textId="77777777" w:rsidR="00B30E9F" w:rsidRDefault="00F73F95">
      <w:pPr>
        <w:pStyle w:val="ae"/>
        <w:adjustRightInd w:val="0"/>
        <w:snapToGrid w:val="0"/>
        <w:spacing w:before="150" w:beforeAutospacing="0" w:after="225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1.不要使用count(列名)或count(常量)来替代count()，count()就是SQL92定义的标准统计行数的语法，跟数据库无关，跟NULL和非NULL无关；</w:t>
      </w:r>
    </w:p>
    <w:p w14:paraId="126A5EC7" w14:textId="77777777" w:rsidR="00B30E9F" w:rsidRDefault="00F73F95">
      <w:pPr>
        <w:pStyle w:val="ae"/>
        <w:adjustRightInd w:val="0"/>
        <w:snapToGrid w:val="0"/>
        <w:spacing w:before="225" w:beforeAutospacing="0" w:after="225" w:afterAutospacing="0" w:line="0" w:lineRule="atLeast"/>
        <w:ind w:firstLine="562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8"/>
          <w:szCs w:val="28"/>
        </w:rPr>
        <w:t>说明：count( )会统计NULL值（真实行数），而count(列名)不会统计。</w:t>
      </w:r>
    </w:p>
    <w:p w14:paraId="15C2ABC6" w14:textId="77777777" w:rsidR="00B30E9F" w:rsidRDefault="00F73F95">
      <w:pPr>
        <w:pStyle w:val="ae"/>
        <w:adjustRightInd w:val="0"/>
        <w:snapToGrid w:val="0"/>
        <w:spacing w:before="225" w:beforeAutospacing="0" w:after="225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2、除了ETL程序，应该尽量避免向客户端返回大数据量；</w:t>
      </w:r>
    </w:p>
    <w:p w14:paraId="6844763C" w14:textId="77777777" w:rsidR="00B30E9F" w:rsidRDefault="00F73F95">
      <w:pPr>
        <w:pStyle w:val="ae"/>
        <w:adjustRightInd w:val="0"/>
        <w:snapToGrid w:val="0"/>
        <w:spacing w:before="225" w:beforeAutospacing="0" w:after="225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3、尽量避免使用 select * from table，使用具体字段列表代替*，不要返回不相关的任何字段，同时避免表结构发生变化时出现问题；</w:t>
      </w:r>
    </w:p>
    <w:p w14:paraId="2578DB8D" w14:textId="77777777" w:rsidR="00B30E9F" w:rsidRDefault="00F73F95">
      <w:pPr>
        <w:pStyle w:val="ae"/>
        <w:adjustRightInd w:val="0"/>
        <w:snapToGrid w:val="0"/>
        <w:spacing w:before="225" w:beforeAutospacing="0" w:after="225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4、在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代码写分页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查询逻辑时，若count为0应直接返回，避免执行后面的分页语句；</w:t>
      </w:r>
    </w:p>
    <w:p w14:paraId="288B7E73" w14:textId="77777777" w:rsidR="00B30E9F" w:rsidRDefault="00F73F95">
      <w:pPr>
        <w:pStyle w:val="ae"/>
        <w:adjustRightInd w:val="0"/>
        <w:snapToGrid w:val="0"/>
        <w:spacing w:before="225" w:beforeAutospacing="0" w:after="225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5、尽量避免使用delete 全表，请使用truncate代替；</w:t>
      </w:r>
    </w:p>
    <w:p w14:paraId="0A7ECD89" w14:textId="77777777" w:rsidR="00B30E9F" w:rsidRDefault="00F73F95">
      <w:pPr>
        <w:pStyle w:val="ae"/>
        <w:adjustRightInd w:val="0"/>
        <w:snapToGrid w:val="0"/>
        <w:spacing w:before="225" w:beforeAutospacing="0" w:after="225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6、需要判断是否有数据的情况，避免使用count(*)进行判断，建议使用limit 1，速度更快;</w:t>
      </w:r>
    </w:p>
    <w:p w14:paraId="3D9FA662" w14:textId="77777777" w:rsidR="00B30E9F" w:rsidRDefault="00F73F95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7、尽量避免频繁创建和删除临时表；</w:t>
      </w:r>
    </w:p>
    <w:p w14:paraId="30BEDE7C" w14:textId="77777777" w:rsidR="00B30E9F" w:rsidRDefault="00F73F95">
      <w:pPr>
        <w:ind w:firstLine="480"/>
        <w:rPr>
          <w:rFonts w:asciiTheme="minorEastAsia" w:hAnsiTheme="minorEastAsia" w:cs="宋体"/>
          <w:color w:val="000000" w:themeColor="text1"/>
        </w:rPr>
      </w:pPr>
      <w:r>
        <w:rPr>
          <w:rFonts w:asciiTheme="minorEastAsia" w:hAnsiTheme="minorEastAsia" w:cs="宋体" w:hint="eastAsia"/>
          <w:color w:val="000000" w:themeColor="text1"/>
        </w:rPr>
        <w:br w:type="page"/>
      </w:r>
    </w:p>
    <w:p w14:paraId="256A0F91" w14:textId="77777777" w:rsidR="00B30E9F" w:rsidRDefault="00F73F95">
      <w:pPr>
        <w:pStyle w:val="1"/>
        <w:rPr>
          <w:rFonts w:asciiTheme="minorEastAsia" w:eastAsiaTheme="minorEastAsia" w:hAnsiTheme="minorEastAsia" w:cs="宋体"/>
          <w:color w:val="000000" w:themeColor="text1"/>
        </w:rPr>
      </w:pPr>
      <w:r>
        <w:rPr>
          <w:rFonts w:asciiTheme="minorEastAsia" w:eastAsiaTheme="minorEastAsia" w:hAnsiTheme="minorEastAsia" w:cs="宋体" w:hint="eastAsia"/>
          <w:color w:val="000000" w:themeColor="text1"/>
        </w:rPr>
        <w:lastRenderedPageBreak/>
        <w:t>服务器管理规范</w:t>
      </w:r>
    </w:p>
    <w:p w14:paraId="70E40351" w14:textId="77777777" w:rsidR="00B30E9F" w:rsidRDefault="00F73F95">
      <w:pPr>
        <w:pStyle w:val="2"/>
        <w:numPr>
          <w:ilvl w:val="1"/>
          <w:numId w:val="16"/>
        </w:numPr>
        <w:ind w:left="420"/>
      </w:pPr>
      <w:r>
        <w:rPr>
          <w:rFonts w:hint="eastAsia"/>
        </w:rPr>
        <w:t>口令</w:t>
      </w:r>
      <w:r>
        <w:t>规范</w:t>
      </w:r>
    </w:p>
    <w:p w14:paraId="76602BDD" w14:textId="77777777" w:rsidR="00B30E9F" w:rsidRDefault="00F73F95">
      <w:pPr>
        <w:numPr>
          <w:ilvl w:val="0"/>
          <w:numId w:val="17"/>
        </w:numPr>
        <w:ind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服务器口令不得使用建议数字和字母，至少8位，且包含数字、大小写字母和特殊符号；</w:t>
      </w:r>
    </w:p>
    <w:p w14:paraId="627FBDC9" w14:textId="77777777" w:rsidR="00B30E9F" w:rsidRDefault="00F73F95">
      <w:pPr>
        <w:numPr>
          <w:ilvl w:val="0"/>
          <w:numId w:val="17"/>
        </w:numPr>
        <w:ind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不同权限的账号应使用不同的口令；</w:t>
      </w:r>
    </w:p>
    <w:p w14:paraId="59A0B5A3" w14:textId="77777777" w:rsidR="00B30E9F" w:rsidRDefault="00F73F95">
      <w:pPr>
        <w:numPr>
          <w:ilvl w:val="0"/>
          <w:numId w:val="17"/>
        </w:numPr>
        <w:ind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口令应定期修改，最长不得超过三个月；</w:t>
      </w:r>
    </w:p>
    <w:p w14:paraId="05652475" w14:textId="77777777" w:rsidR="00B30E9F" w:rsidRDefault="00F73F95">
      <w:pPr>
        <w:pStyle w:val="2"/>
        <w:numPr>
          <w:ilvl w:val="1"/>
          <w:numId w:val="16"/>
        </w:numPr>
        <w:ind w:left="420"/>
      </w:pPr>
      <w:r>
        <w:rPr>
          <w:rFonts w:hint="eastAsia"/>
        </w:rPr>
        <w:t>权限</w:t>
      </w:r>
      <w:r>
        <w:t>规范</w:t>
      </w:r>
    </w:p>
    <w:p w14:paraId="143441BF" w14:textId="77777777" w:rsidR="00B30E9F" w:rsidRDefault="00F73F95">
      <w:pPr>
        <w:numPr>
          <w:ilvl w:val="0"/>
          <w:numId w:val="18"/>
        </w:numPr>
        <w:ind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服务器应该有完善的用户权限，除管理员必要的操作外，不应直接使用root账户；</w:t>
      </w:r>
    </w:p>
    <w:p w14:paraId="33CAFA6E" w14:textId="77777777" w:rsidR="00B30E9F" w:rsidRDefault="00B30E9F">
      <w:pPr>
        <w:ind w:firstLineChars="0" w:firstLine="0"/>
        <w:rPr>
          <w:rFonts w:ascii="宋体" w:eastAsia="宋体" w:hAnsi="宋体" w:cs="宋体"/>
          <w:sz w:val="28"/>
          <w:szCs w:val="28"/>
        </w:rPr>
      </w:pPr>
    </w:p>
    <w:p w14:paraId="0CF610BA" w14:textId="77777777" w:rsidR="00B30E9F" w:rsidRDefault="00B30E9F">
      <w:pPr>
        <w:ind w:firstLine="480"/>
      </w:pPr>
    </w:p>
    <w:p w14:paraId="56EC5CFA" w14:textId="77777777" w:rsidR="00B30E9F" w:rsidRDefault="00B30E9F">
      <w:pPr>
        <w:ind w:firstLine="480"/>
      </w:pPr>
    </w:p>
    <w:p w14:paraId="44B7BF82" w14:textId="77777777" w:rsidR="00B30E9F" w:rsidRDefault="00B30E9F">
      <w:pPr>
        <w:pStyle w:val="ae"/>
        <w:adjustRightInd w:val="0"/>
        <w:snapToGrid w:val="0"/>
        <w:spacing w:before="225" w:beforeAutospacing="0" w:afterAutospacing="0" w:line="0" w:lineRule="atLeast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</w:p>
    <w:p w14:paraId="583AAC27" w14:textId="77777777" w:rsidR="00B30E9F" w:rsidRDefault="00B30E9F">
      <w:pPr>
        <w:ind w:firstLine="480"/>
      </w:pPr>
    </w:p>
    <w:p w14:paraId="5DEB2A69" w14:textId="77777777" w:rsidR="00B30E9F" w:rsidRDefault="00B30E9F">
      <w:pPr>
        <w:ind w:firstLine="480"/>
        <w:rPr>
          <w:rFonts w:ascii="宋体" w:eastAsia="宋体" w:hAnsi="宋体" w:cs="宋体"/>
          <w:color w:val="000000" w:themeColor="text1"/>
        </w:rPr>
      </w:pPr>
    </w:p>
    <w:p w14:paraId="21C6DA9C" w14:textId="77777777" w:rsidR="00B30E9F" w:rsidRDefault="00B30E9F">
      <w:pPr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</w:p>
    <w:p w14:paraId="64BD4BB1" w14:textId="77777777" w:rsidR="00B30E9F" w:rsidRDefault="00B30E9F">
      <w:pPr>
        <w:ind w:firstLineChars="0" w:firstLine="0"/>
        <w:rPr>
          <w:rFonts w:ascii="宋体" w:eastAsia="宋体" w:hAnsi="宋体" w:cs="宋体"/>
          <w:color w:val="000000" w:themeColor="text1"/>
          <w:sz w:val="28"/>
          <w:szCs w:val="28"/>
        </w:rPr>
      </w:pPr>
    </w:p>
    <w:p w14:paraId="4D0DA7E8" w14:textId="77777777" w:rsidR="00B30E9F" w:rsidRDefault="00B30E9F">
      <w:pPr>
        <w:ind w:firstLine="480"/>
        <w:rPr>
          <w:rFonts w:ascii="宋体" w:eastAsia="宋体" w:hAnsi="宋体" w:cs="宋体"/>
          <w:color w:val="000000" w:themeColor="text1"/>
        </w:rPr>
      </w:pPr>
    </w:p>
    <w:p w14:paraId="1FEF4A9F" w14:textId="77777777" w:rsidR="00B30E9F" w:rsidRDefault="00B30E9F">
      <w:pPr>
        <w:ind w:firstLine="480"/>
        <w:rPr>
          <w:rFonts w:ascii="宋体" w:eastAsia="宋体" w:hAnsi="宋体" w:cs="宋体"/>
          <w:color w:val="000000" w:themeColor="text1"/>
        </w:rPr>
      </w:pPr>
    </w:p>
    <w:sectPr w:rsidR="00B30E9F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40" w:right="1226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work" w:date="2019-08-29T18:10:00Z" w:initials="w">
    <w:p w14:paraId="1D38778F" w14:textId="77777777" w:rsidR="00B30E9F" w:rsidRDefault="00F73F95">
      <w:pPr>
        <w:pStyle w:val="a4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以.class.php结尾</w:t>
      </w:r>
    </w:p>
    <w:p w14:paraId="1A4F6891" w14:textId="77777777" w:rsidR="00B30E9F" w:rsidRDefault="00F73F95">
      <w:pPr>
        <w:pStyle w:val="a4"/>
        <w:ind w:firstLine="560"/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改为</w:t>
      </w:r>
    </w:p>
    <w:p w14:paraId="537DE5B3" w14:textId="77777777" w:rsidR="00B30E9F" w:rsidRDefault="00F73F95">
      <w:pPr>
        <w:pStyle w:val="a4"/>
        <w:ind w:firstLine="560"/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以.php结尾，</w:t>
      </w:r>
      <w:r>
        <w:rPr>
          <w:rFonts w:ascii="宋体" w:eastAsia="宋体" w:hAnsi="宋体" w:cs="宋体"/>
          <w:color w:val="000000" w:themeColor="text1"/>
          <w:kern w:val="0"/>
          <w:sz w:val="28"/>
          <w:szCs w:val="28"/>
        </w:rPr>
        <w:t>默认不需要添加后缀，例如UserController应该直接命名为User</w:t>
      </w:r>
    </w:p>
  </w:comment>
  <w:comment w:id="2" w:author="work" w:date="2019-08-30T13:53:00Z" w:initials="w">
    <w:p w14:paraId="7EDFE5D9" w14:textId="77777777" w:rsidR="00B30E9F" w:rsidRDefault="00F73F95">
      <w:pPr>
        <w:pStyle w:val="a4"/>
        <w:ind w:firstLine="560"/>
        <w:rPr>
          <w:rFonts w:ascii="宋体" w:eastAsia="宋体" w:hAnsi="宋体" w:cs="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kern w:val="0"/>
          <w:sz w:val="28"/>
          <w:szCs w:val="28"/>
        </w:rPr>
        <w:t>常量和配置参数</w:t>
      </w:r>
      <w:r>
        <w:rPr>
          <w:rFonts w:ascii="宋体" w:eastAsia="宋体" w:hAnsi="宋体" w:cs="宋体"/>
          <w:color w:val="000000" w:themeColor="text1"/>
          <w:kern w:val="0"/>
          <w:sz w:val="28"/>
          <w:szCs w:val="28"/>
        </w:rPr>
        <w:t>以大写字母和下划线命名</w:t>
      </w:r>
      <w:r>
        <w:rPr>
          <w:rFonts w:ascii="宋体" w:eastAsia="宋体" w:hAnsi="宋体" w:cs="宋体" w:hint="eastAsia"/>
          <w:color w:val="000000" w:themeColor="text1"/>
          <w:kern w:val="0"/>
          <w:sz w:val="28"/>
          <w:szCs w:val="28"/>
        </w:rPr>
        <w:t>，</w:t>
      </w:r>
    </w:p>
    <w:p w14:paraId="736B3E51" w14:textId="77777777" w:rsidR="00B30E9F" w:rsidRDefault="00F73F95">
      <w:pPr>
        <w:pStyle w:val="a4"/>
        <w:ind w:firstLine="560"/>
        <w:rPr>
          <w:rFonts w:ascii="宋体" w:eastAsia="宋体" w:hAnsi="宋体" w:cs="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kern w:val="0"/>
          <w:sz w:val="28"/>
          <w:szCs w:val="28"/>
        </w:rPr>
        <w:t>改为</w:t>
      </w:r>
    </w:p>
    <w:p w14:paraId="744299BE" w14:textId="77777777" w:rsidR="00B30E9F" w:rsidRDefault="00F73F95">
      <w:pPr>
        <w:pStyle w:val="a4"/>
        <w:ind w:firstLine="560"/>
      </w:pPr>
      <w:r>
        <w:rPr>
          <w:rFonts w:ascii="宋体" w:eastAsia="宋体" w:hAnsi="宋体" w:cs="宋体"/>
          <w:color w:val="000000" w:themeColor="text1"/>
          <w:kern w:val="0"/>
          <w:sz w:val="28"/>
          <w:szCs w:val="28"/>
        </w:rPr>
        <w:t>常量以大写字母和下划线命名</w:t>
      </w:r>
      <w:r>
        <w:rPr>
          <w:rFonts w:ascii="宋体" w:eastAsia="宋体" w:hAnsi="宋体" w:cs="宋体" w:hint="eastAsia"/>
          <w:color w:val="000000" w:themeColor="text1"/>
          <w:kern w:val="0"/>
          <w:sz w:val="28"/>
          <w:szCs w:val="28"/>
        </w:rPr>
        <w:t>，</w:t>
      </w:r>
      <w:r>
        <w:rPr>
          <w:rFonts w:ascii="宋体" w:eastAsia="宋体" w:hAnsi="宋体" w:cs="宋体"/>
          <w:color w:val="000000" w:themeColor="text1"/>
          <w:kern w:val="0"/>
          <w:sz w:val="28"/>
          <w:szCs w:val="28"/>
        </w:rPr>
        <w:t>配置参数以小写字母和下划线命名</w:t>
      </w:r>
    </w:p>
  </w:comment>
  <w:comment w:id="3" w:author="work" w:date="2019-08-19T17:00:00Z" w:initials="w">
    <w:p w14:paraId="5FFEC109" w14:textId="77777777" w:rsidR="00B30E9F" w:rsidRDefault="00F73F95">
      <w:pPr>
        <w:pStyle w:val="a4"/>
        <w:ind w:firstLine="480"/>
      </w:pPr>
      <w:r>
        <w:rPr>
          <w:rFonts w:hint="eastAsia"/>
        </w:rPr>
        <w:t>路径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37DE5B3" w15:done="0"/>
  <w15:commentEx w15:paraId="744299BE" w15:done="0"/>
  <w15:commentEx w15:paraId="5FFEC10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37DE5B3" w16cid:durableId="2180CEC4"/>
  <w16cid:commentId w16cid:paraId="744299BE" w16cid:durableId="2180CEC5"/>
  <w16cid:commentId w16cid:paraId="5FFEC109" w16cid:durableId="2180CE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7B40BD" w14:textId="77777777" w:rsidR="00C109E0" w:rsidRDefault="00C109E0">
      <w:pPr>
        <w:spacing w:line="240" w:lineRule="auto"/>
        <w:ind w:firstLine="480"/>
      </w:pPr>
      <w:r>
        <w:separator/>
      </w:r>
    </w:p>
  </w:endnote>
  <w:endnote w:type="continuationSeparator" w:id="0">
    <w:p w14:paraId="275D6ACA" w14:textId="77777777" w:rsidR="00C109E0" w:rsidRDefault="00C109E0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 Neue">
    <w:altName w:val="Sylfaen"/>
    <w:charset w:val="00"/>
    <w:family w:val="auto"/>
    <w:pitch w:val="default"/>
    <w:sig w:usb0="E50002FF" w:usb1="500079DB" w:usb2="00000010" w:usb3="00000000" w:csb0="00000000" w:csb1="00000000"/>
  </w:font>
  <w:font w:name="Helvetica"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auto"/>
    <w:pitch w:val="default"/>
    <w:sig w:usb0="E60022FF" w:usb1="D200F9FB" w:usb2="02000028" w:usb3="00000000" w:csb0="600001DF" w:csb1="FFDF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21F81E" w14:textId="77777777" w:rsidR="00B30E9F" w:rsidRDefault="00B30E9F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6F15E" w14:textId="77777777" w:rsidR="00B30E9F" w:rsidRDefault="00B30E9F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20F634" w14:textId="77777777" w:rsidR="00B30E9F" w:rsidRDefault="00B30E9F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D0560C" w14:textId="77777777" w:rsidR="00C109E0" w:rsidRDefault="00C109E0">
      <w:pPr>
        <w:spacing w:line="240" w:lineRule="auto"/>
        <w:ind w:firstLine="480"/>
      </w:pPr>
      <w:r>
        <w:separator/>
      </w:r>
    </w:p>
  </w:footnote>
  <w:footnote w:type="continuationSeparator" w:id="0">
    <w:p w14:paraId="773803EB" w14:textId="77777777" w:rsidR="00C109E0" w:rsidRDefault="00C109E0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40D6FC" w14:textId="77777777" w:rsidR="00B30E9F" w:rsidRDefault="00B30E9F">
    <w:pPr>
      <w:pStyle w:val="ac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13048F" w14:textId="77777777" w:rsidR="00B30E9F" w:rsidRDefault="00B30E9F">
    <w:pPr>
      <w:pStyle w:val="ac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CE2751" w14:textId="77777777" w:rsidR="00B30E9F" w:rsidRDefault="00B30E9F">
    <w:pPr>
      <w:pStyle w:val="ac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4A3C0CA"/>
    <w:multiLevelType w:val="multilevel"/>
    <w:tmpl w:val="94A3C0C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A4B2C3B9"/>
    <w:multiLevelType w:val="singleLevel"/>
    <w:tmpl w:val="A4B2C3B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C1E6C6A0"/>
    <w:multiLevelType w:val="singleLevel"/>
    <w:tmpl w:val="C1E6C6A0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E5045613"/>
    <w:multiLevelType w:val="singleLevel"/>
    <w:tmpl w:val="E5045613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0B8E4BED"/>
    <w:multiLevelType w:val="singleLevel"/>
    <w:tmpl w:val="0B8E4BED"/>
    <w:lvl w:ilvl="0">
      <w:start w:val="2"/>
      <w:numFmt w:val="decimal"/>
      <w:suff w:val="space"/>
      <w:lvlText w:val="(%1)"/>
      <w:lvlJc w:val="left"/>
    </w:lvl>
  </w:abstractNum>
  <w:abstractNum w:abstractNumId="5" w15:restartNumberingAfterBreak="0">
    <w:nsid w:val="2E0A6E47"/>
    <w:multiLevelType w:val="singleLevel"/>
    <w:tmpl w:val="2E0A6E47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5DD4A9E2"/>
    <w:multiLevelType w:val="singleLevel"/>
    <w:tmpl w:val="5DD4A9E2"/>
    <w:lvl w:ilvl="0">
      <w:start w:val="18"/>
      <w:numFmt w:val="decimal"/>
      <w:suff w:val="nothing"/>
      <w:lvlText w:val="（%1）"/>
      <w:lvlJc w:val="left"/>
    </w:lvl>
  </w:abstractNum>
  <w:abstractNum w:abstractNumId="7" w15:restartNumberingAfterBreak="0">
    <w:nsid w:val="5DD4EAEE"/>
    <w:multiLevelType w:val="singleLevel"/>
    <w:tmpl w:val="5DD4EAEE"/>
    <w:lvl w:ilvl="0">
      <w:start w:val="2"/>
      <w:numFmt w:val="decimal"/>
      <w:suff w:val="nothing"/>
      <w:lvlText w:val="%1."/>
      <w:lvlJc w:val="left"/>
    </w:lvl>
  </w:abstractNum>
  <w:abstractNum w:abstractNumId="8" w15:restartNumberingAfterBreak="0">
    <w:nsid w:val="5DD4ECD1"/>
    <w:multiLevelType w:val="singleLevel"/>
    <w:tmpl w:val="5DD4ECD1"/>
    <w:lvl w:ilvl="0">
      <w:start w:val="19"/>
      <w:numFmt w:val="decimal"/>
      <w:suff w:val="nothing"/>
      <w:lvlText w:val="（%1）"/>
      <w:lvlJc w:val="left"/>
    </w:lvl>
  </w:abstractNum>
  <w:abstractNum w:abstractNumId="9" w15:restartNumberingAfterBreak="0">
    <w:nsid w:val="61892943"/>
    <w:multiLevelType w:val="singleLevel"/>
    <w:tmpl w:val="61892943"/>
    <w:lvl w:ilvl="0">
      <w:start w:val="1"/>
      <w:numFmt w:val="decimal"/>
      <w:suff w:val="nothing"/>
      <w:lvlText w:val="%1、"/>
      <w:lvlJc w:val="left"/>
    </w:lvl>
  </w:abstractNum>
  <w:abstractNum w:abstractNumId="10" w15:restartNumberingAfterBreak="0">
    <w:nsid w:val="6A2F48BF"/>
    <w:multiLevelType w:val="multilevel"/>
    <w:tmpl w:val="6A2F48BF"/>
    <w:lvl w:ilvl="0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456C587"/>
    <w:multiLevelType w:val="singleLevel"/>
    <w:tmpl w:val="7456C587"/>
    <w:lvl w:ilvl="0">
      <w:start w:val="1"/>
      <w:numFmt w:val="chineseCounting"/>
      <w:pStyle w:val="1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2" w15:restartNumberingAfterBreak="0">
    <w:nsid w:val="75547B80"/>
    <w:multiLevelType w:val="singleLevel"/>
    <w:tmpl w:val="75547B80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79E64818"/>
    <w:multiLevelType w:val="singleLevel"/>
    <w:tmpl w:val="79E64818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7E5B2A4D"/>
    <w:multiLevelType w:val="singleLevel"/>
    <w:tmpl w:val="7E5B2A4D"/>
    <w:lvl w:ilvl="0">
      <w:start w:val="1"/>
      <w:numFmt w:val="decimal"/>
      <w:suff w:val="nothing"/>
      <w:lvlText w:val="%1、"/>
      <w:lvlJc w:val="left"/>
    </w:lvl>
  </w:abstractNum>
  <w:num w:numId="1">
    <w:abstractNumId w:val="11"/>
  </w:num>
  <w:num w:numId="2">
    <w:abstractNumId w:val="0"/>
  </w:num>
  <w:num w:numId="3">
    <w:abstractNumId w:val="1"/>
  </w:num>
  <w:num w:numId="4">
    <w:abstractNumId w:val="10"/>
  </w:num>
  <w:num w:numId="5">
    <w:abstractNumId w:val="13"/>
  </w:num>
  <w:num w:numId="6">
    <w:abstractNumId w:val="3"/>
  </w:num>
  <w:num w:numId="7">
    <w:abstractNumId w:val="4"/>
  </w:num>
  <w:num w:numId="8">
    <w:abstractNumId w:val="9"/>
  </w:num>
  <w:num w:numId="9">
    <w:abstractNumId w:val="6"/>
  </w:num>
  <w:num w:numId="10">
    <w:abstractNumId w:val="7"/>
  </w:num>
  <w:num w:numId="11">
    <w:abstractNumId w:val="8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</w:num>
  <w:num w:numId="14">
    <w:abstractNumId w:val="14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</w:num>
  <w:num w:numId="18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work">
    <w15:presenceInfo w15:providerId="None" w15:userId="wor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52E1D"/>
    <w:rsid w:val="B75D4AF3"/>
    <w:rsid w:val="B9794688"/>
    <w:rsid w:val="BE1D390D"/>
    <w:rsid w:val="BF7FCD69"/>
    <w:rsid w:val="BFF1CAAB"/>
    <w:rsid w:val="BFFEF2ED"/>
    <w:rsid w:val="BFFFBAFE"/>
    <w:rsid w:val="CEDD7863"/>
    <w:rsid w:val="DEFFF812"/>
    <w:rsid w:val="E7EA5F9F"/>
    <w:rsid w:val="EFF93E6F"/>
    <w:rsid w:val="F08FBF78"/>
    <w:rsid w:val="F7F634D1"/>
    <w:rsid w:val="F7FF30B1"/>
    <w:rsid w:val="FD2FA00D"/>
    <w:rsid w:val="FDFB75DB"/>
    <w:rsid w:val="FED77CBF"/>
    <w:rsid w:val="FF3D8BEE"/>
    <w:rsid w:val="FF9E2F5D"/>
    <w:rsid w:val="FFF9A26C"/>
    <w:rsid w:val="00010BA8"/>
    <w:rsid w:val="00016C7B"/>
    <w:rsid w:val="00025C74"/>
    <w:rsid w:val="000A59A3"/>
    <w:rsid w:val="000A5E8F"/>
    <w:rsid w:val="000D3A68"/>
    <w:rsid w:val="000E7EBA"/>
    <w:rsid w:val="00103739"/>
    <w:rsid w:val="0010650D"/>
    <w:rsid w:val="00174CBF"/>
    <w:rsid w:val="00192950"/>
    <w:rsid w:val="001F7398"/>
    <w:rsid w:val="00242A8C"/>
    <w:rsid w:val="00251FD7"/>
    <w:rsid w:val="0028569C"/>
    <w:rsid w:val="002C603D"/>
    <w:rsid w:val="002C7EEA"/>
    <w:rsid w:val="00346C5E"/>
    <w:rsid w:val="003A3577"/>
    <w:rsid w:val="003D3530"/>
    <w:rsid w:val="003D7129"/>
    <w:rsid w:val="003E60FC"/>
    <w:rsid w:val="00425AEB"/>
    <w:rsid w:val="00427EDE"/>
    <w:rsid w:val="00435E9C"/>
    <w:rsid w:val="00452E1D"/>
    <w:rsid w:val="004841C4"/>
    <w:rsid w:val="00484397"/>
    <w:rsid w:val="004C1BFA"/>
    <w:rsid w:val="004D74C6"/>
    <w:rsid w:val="00560502"/>
    <w:rsid w:val="00565642"/>
    <w:rsid w:val="005846C6"/>
    <w:rsid w:val="00591C70"/>
    <w:rsid w:val="0062738F"/>
    <w:rsid w:val="00637859"/>
    <w:rsid w:val="00665311"/>
    <w:rsid w:val="00674818"/>
    <w:rsid w:val="00675D4D"/>
    <w:rsid w:val="006B06F9"/>
    <w:rsid w:val="006D1956"/>
    <w:rsid w:val="006D7378"/>
    <w:rsid w:val="006E4125"/>
    <w:rsid w:val="006F4D8A"/>
    <w:rsid w:val="006F5039"/>
    <w:rsid w:val="007022A8"/>
    <w:rsid w:val="00711452"/>
    <w:rsid w:val="00773A85"/>
    <w:rsid w:val="0078364A"/>
    <w:rsid w:val="007C16C7"/>
    <w:rsid w:val="007D42C3"/>
    <w:rsid w:val="007F0304"/>
    <w:rsid w:val="007F2AA8"/>
    <w:rsid w:val="008123B5"/>
    <w:rsid w:val="008206B6"/>
    <w:rsid w:val="00822A04"/>
    <w:rsid w:val="00873934"/>
    <w:rsid w:val="008921BC"/>
    <w:rsid w:val="008B162B"/>
    <w:rsid w:val="009005B9"/>
    <w:rsid w:val="009024EF"/>
    <w:rsid w:val="00914631"/>
    <w:rsid w:val="00940B17"/>
    <w:rsid w:val="0099520C"/>
    <w:rsid w:val="00995B88"/>
    <w:rsid w:val="009C432D"/>
    <w:rsid w:val="009C4E8B"/>
    <w:rsid w:val="00A159CE"/>
    <w:rsid w:val="00AA70E1"/>
    <w:rsid w:val="00B1113D"/>
    <w:rsid w:val="00B30E9F"/>
    <w:rsid w:val="00B71B50"/>
    <w:rsid w:val="00BA00B5"/>
    <w:rsid w:val="00BD4B0F"/>
    <w:rsid w:val="00BD5BD4"/>
    <w:rsid w:val="00BF7885"/>
    <w:rsid w:val="00C109E0"/>
    <w:rsid w:val="00C3502D"/>
    <w:rsid w:val="00C4121B"/>
    <w:rsid w:val="00C50215"/>
    <w:rsid w:val="00C5084E"/>
    <w:rsid w:val="00C576C1"/>
    <w:rsid w:val="00C6664C"/>
    <w:rsid w:val="00CA71E3"/>
    <w:rsid w:val="00CD0F71"/>
    <w:rsid w:val="00D00E3C"/>
    <w:rsid w:val="00D34B19"/>
    <w:rsid w:val="00D76186"/>
    <w:rsid w:val="00D8790D"/>
    <w:rsid w:val="00DA2DD1"/>
    <w:rsid w:val="00DB14C6"/>
    <w:rsid w:val="00DB1B88"/>
    <w:rsid w:val="00DB7475"/>
    <w:rsid w:val="00DC3C10"/>
    <w:rsid w:val="00DD709F"/>
    <w:rsid w:val="00DF07EF"/>
    <w:rsid w:val="00DF0943"/>
    <w:rsid w:val="00DF17BD"/>
    <w:rsid w:val="00E16BF1"/>
    <w:rsid w:val="00E40E33"/>
    <w:rsid w:val="00E53A24"/>
    <w:rsid w:val="00E53ABB"/>
    <w:rsid w:val="00EE54E4"/>
    <w:rsid w:val="00F1489D"/>
    <w:rsid w:val="00F73F95"/>
    <w:rsid w:val="00FD20D5"/>
    <w:rsid w:val="014F37C5"/>
    <w:rsid w:val="019E2645"/>
    <w:rsid w:val="01E503B8"/>
    <w:rsid w:val="01F27557"/>
    <w:rsid w:val="01F73068"/>
    <w:rsid w:val="02AA577C"/>
    <w:rsid w:val="03934218"/>
    <w:rsid w:val="03A4261F"/>
    <w:rsid w:val="03B57DBB"/>
    <w:rsid w:val="03CA2382"/>
    <w:rsid w:val="03D5390C"/>
    <w:rsid w:val="03F871A8"/>
    <w:rsid w:val="0441485B"/>
    <w:rsid w:val="04421265"/>
    <w:rsid w:val="04CF3D05"/>
    <w:rsid w:val="04D70734"/>
    <w:rsid w:val="051621C8"/>
    <w:rsid w:val="05DA692D"/>
    <w:rsid w:val="05DF36A6"/>
    <w:rsid w:val="064E1716"/>
    <w:rsid w:val="06B30BB8"/>
    <w:rsid w:val="06BA7B76"/>
    <w:rsid w:val="06ED177F"/>
    <w:rsid w:val="06F9349D"/>
    <w:rsid w:val="073F3544"/>
    <w:rsid w:val="07A87DB2"/>
    <w:rsid w:val="07FA6095"/>
    <w:rsid w:val="07FD136C"/>
    <w:rsid w:val="085361C9"/>
    <w:rsid w:val="08641C84"/>
    <w:rsid w:val="08D37CA6"/>
    <w:rsid w:val="090C3872"/>
    <w:rsid w:val="09192E89"/>
    <w:rsid w:val="091E3E89"/>
    <w:rsid w:val="0941264A"/>
    <w:rsid w:val="094D64E7"/>
    <w:rsid w:val="097E4BE8"/>
    <w:rsid w:val="099E409E"/>
    <w:rsid w:val="09CD13C2"/>
    <w:rsid w:val="09E11D30"/>
    <w:rsid w:val="09E17986"/>
    <w:rsid w:val="0A4510A4"/>
    <w:rsid w:val="0A4B6C71"/>
    <w:rsid w:val="0A4E6EF4"/>
    <w:rsid w:val="0AA94D3E"/>
    <w:rsid w:val="0ABF2A48"/>
    <w:rsid w:val="0AC150A7"/>
    <w:rsid w:val="0AFF24A5"/>
    <w:rsid w:val="0BA46B25"/>
    <w:rsid w:val="0C0A0BAE"/>
    <w:rsid w:val="0C0A3D65"/>
    <w:rsid w:val="0C346AF8"/>
    <w:rsid w:val="0C640496"/>
    <w:rsid w:val="0C7D3BB3"/>
    <w:rsid w:val="0C8044EC"/>
    <w:rsid w:val="0CDC0FA7"/>
    <w:rsid w:val="0CEA1404"/>
    <w:rsid w:val="0CFC3E66"/>
    <w:rsid w:val="0D370AC5"/>
    <w:rsid w:val="0D4D4BE5"/>
    <w:rsid w:val="0D7A2ED5"/>
    <w:rsid w:val="0DD91977"/>
    <w:rsid w:val="0E041E83"/>
    <w:rsid w:val="0E161FED"/>
    <w:rsid w:val="0E2640FE"/>
    <w:rsid w:val="0E4229C7"/>
    <w:rsid w:val="0EC17813"/>
    <w:rsid w:val="0F2E01BB"/>
    <w:rsid w:val="0FAD4293"/>
    <w:rsid w:val="0FE67166"/>
    <w:rsid w:val="0FF84D58"/>
    <w:rsid w:val="107D4A70"/>
    <w:rsid w:val="11D262B0"/>
    <w:rsid w:val="12237E65"/>
    <w:rsid w:val="12810C35"/>
    <w:rsid w:val="12CD1BE7"/>
    <w:rsid w:val="12D80FF2"/>
    <w:rsid w:val="12EC263C"/>
    <w:rsid w:val="12EE0449"/>
    <w:rsid w:val="13350B38"/>
    <w:rsid w:val="133F5E86"/>
    <w:rsid w:val="134A5472"/>
    <w:rsid w:val="136D2228"/>
    <w:rsid w:val="13BF041F"/>
    <w:rsid w:val="142D2281"/>
    <w:rsid w:val="146D777D"/>
    <w:rsid w:val="14EE001E"/>
    <w:rsid w:val="14EE09F5"/>
    <w:rsid w:val="15014263"/>
    <w:rsid w:val="15203B9F"/>
    <w:rsid w:val="1537377C"/>
    <w:rsid w:val="15621650"/>
    <w:rsid w:val="157B1197"/>
    <w:rsid w:val="15BB0DF9"/>
    <w:rsid w:val="15F756F7"/>
    <w:rsid w:val="16472973"/>
    <w:rsid w:val="165A7BAD"/>
    <w:rsid w:val="16702A9E"/>
    <w:rsid w:val="16802CC8"/>
    <w:rsid w:val="16E56C4E"/>
    <w:rsid w:val="17265307"/>
    <w:rsid w:val="1763485E"/>
    <w:rsid w:val="17C97861"/>
    <w:rsid w:val="17E46A68"/>
    <w:rsid w:val="17EA1E71"/>
    <w:rsid w:val="17EF7C27"/>
    <w:rsid w:val="18093E70"/>
    <w:rsid w:val="184B2DFF"/>
    <w:rsid w:val="18775042"/>
    <w:rsid w:val="18AF389F"/>
    <w:rsid w:val="18DE4AF2"/>
    <w:rsid w:val="19113E1E"/>
    <w:rsid w:val="191E2EA5"/>
    <w:rsid w:val="195923CB"/>
    <w:rsid w:val="1991200C"/>
    <w:rsid w:val="19AB0E30"/>
    <w:rsid w:val="19BB40C4"/>
    <w:rsid w:val="19CE5A52"/>
    <w:rsid w:val="19E76EFE"/>
    <w:rsid w:val="19F56485"/>
    <w:rsid w:val="1A0143CF"/>
    <w:rsid w:val="1A1176BC"/>
    <w:rsid w:val="1A17139A"/>
    <w:rsid w:val="1A4C6830"/>
    <w:rsid w:val="1A685E3D"/>
    <w:rsid w:val="1A6A5BA0"/>
    <w:rsid w:val="1A8078FD"/>
    <w:rsid w:val="1A85382A"/>
    <w:rsid w:val="1AA13758"/>
    <w:rsid w:val="1AA934BA"/>
    <w:rsid w:val="1B26747A"/>
    <w:rsid w:val="1B3F4DB7"/>
    <w:rsid w:val="1B715A40"/>
    <w:rsid w:val="1C0B6A8B"/>
    <w:rsid w:val="1C0D5F93"/>
    <w:rsid w:val="1C8D317B"/>
    <w:rsid w:val="1CD01722"/>
    <w:rsid w:val="1D295CA2"/>
    <w:rsid w:val="1D5E6D97"/>
    <w:rsid w:val="1D693BF9"/>
    <w:rsid w:val="1DB202CF"/>
    <w:rsid w:val="1E57536C"/>
    <w:rsid w:val="1E7F7389"/>
    <w:rsid w:val="1EA03FE8"/>
    <w:rsid w:val="1EBE1F35"/>
    <w:rsid w:val="1EE13483"/>
    <w:rsid w:val="1EE251A4"/>
    <w:rsid w:val="1EE96B0B"/>
    <w:rsid w:val="1EEB76AE"/>
    <w:rsid w:val="1F1550FB"/>
    <w:rsid w:val="1F440579"/>
    <w:rsid w:val="1F4B4833"/>
    <w:rsid w:val="1F7B58E2"/>
    <w:rsid w:val="200B4025"/>
    <w:rsid w:val="200C48E9"/>
    <w:rsid w:val="2011380C"/>
    <w:rsid w:val="203D409B"/>
    <w:rsid w:val="20546103"/>
    <w:rsid w:val="20744498"/>
    <w:rsid w:val="20756FF1"/>
    <w:rsid w:val="209D3B9F"/>
    <w:rsid w:val="20C123CE"/>
    <w:rsid w:val="20D57ED1"/>
    <w:rsid w:val="217F696A"/>
    <w:rsid w:val="21A41782"/>
    <w:rsid w:val="21C110A1"/>
    <w:rsid w:val="21C41485"/>
    <w:rsid w:val="21CF7384"/>
    <w:rsid w:val="21E46DFF"/>
    <w:rsid w:val="22052A24"/>
    <w:rsid w:val="221370EE"/>
    <w:rsid w:val="225B330F"/>
    <w:rsid w:val="22A55B4C"/>
    <w:rsid w:val="231C7ACB"/>
    <w:rsid w:val="244C0BE1"/>
    <w:rsid w:val="246064D0"/>
    <w:rsid w:val="24790DC8"/>
    <w:rsid w:val="248C4900"/>
    <w:rsid w:val="24BA384E"/>
    <w:rsid w:val="24E774BE"/>
    <w:rsid w:val="25087F1E"/>
    <w:rsid w:val="25726E94"/>
    <w:rsid w:val="258F52B6"/>
    <w:rsid w:val="25A55D8B"/>
    <w:rsid w:val="25C46F8F"/>
    <w:rsid w:val="262429D0"/>
    <w:rsid w:val="266B1B78"/>
    <w:rsid w:val="26B35825"/>
    <w:rsid w:val="26EC628C"/>
    <w:rsid w:val="26EE2DA4"/>
    <w:rsid w:val="26FD0958"/>
    <w:rsid w:val="273518F6"/>
    <w:rsid w:val="274F488F"/>
    <w:rsid w:val="2783297C"/>
    <w:rsid w:val="27853C51"/>
    <w:rsid w:val="27BE01F4"/>
    <w:rsid w:val="28013F40"/>
    <w:rsid w:val="2804548C"/>
    <w:rsid w:val="286D43B2"/>
    <w:rsid w:val="28CE44D3"/>
    <w:rsid w:val="28FD0002"/>
    <w:rsid w:val="290A79BC"/>
    <w:rsid w:val="292A7394"/>
    <w:rsid w:val="292B5D91"/>
    <w:rsid w:val="29320AD3"/>
    <w:rsid w:val="294A65CA"/>
    <w:rsid w:val="29B2600F"/>
    <w:rsid w:val="29C6736B"/>
    <w:rsid w:val="2A666906"/>
    <w:rsid w:val="2A710197"/>
    <w:rsid w:val="2AD55BC4"/>
    <w:rsid w:val="2AE35820"/>
    <w:rsid w:val="2B124C47"/>
    <w:rsid w:val="2B125E98"/>
    <w:rsid w:val="2B166101"/>
    <w:rsid w:val="2BA510EC"/>
    <w:rsid w:val="2BDC722B"/>
    <w:rsid w:val="2C12746B"/>
    <w:rsid w:val="2C2F58F2"/>
    <w:rsid w:val="2D163664"/>
    <w:rsid w:val="2D3C0C8C"/>
    <w:rsid w:val="2D3D33C0"/>
    <w:rsid w:val="2D7B5239"/>
    <w:rsid w:val="2DC814FD"/>
    <w:rsid w:val="2DF370A3"/>
    <w:rsid w:val="2E110BA2"/>
    <w:rsid w:val="2ED13BE4"/>
    <w:rsid w:val="2EE5448C"/>
    <w:rsid w:val="2F591D00"/>
    <w:rsid w:val="2F7C5757"/>
    <w:rsid w:val="2F8D6A7A"/>
    <w:rsid w:val="2F925965"/>
    <w:rsid w:val="2F9938FA"/>
    <w:rsid w:val="2F9D2F3B"/>
    <w:rsid w:val="302760F6"/>
    <w:rsid w:val="305578F5"/>
    <w:rsid w:val="30CC2BC7"/>
    <w:rsid w:val="311F3C28"/>
    <w:rsid w:val="31292AD6"/>
    <w:rsid w:val="313B7DCA"/>
    <w:rsid w:val="3201353D"/>
    <w:rsid w:val="321B37C3"/>
    <w:rsid w:val="3220062C"/>
    <w:rsid w:val="326E15A7"/>
    <w:rsid w:val="334F180E"/>
    <w:rsid w:val="335A0491"/>
    <w:rsid w:val="335D3B65"/>
    <w:rsid w:val="336E6C84"/>
    <w:rsid w:val="337A0633"/>
    <w:rsid w:val="33AA0AF3"/>
    <w:rsid w:val="33C30D84"/>
    <w:rsid w:val="341C087A"/>
    <w:rsid w:val="352828A9"/>
    <w:rsid w:val="35853BA1"/>
    <w:rsid w:val="36077714"/>
    <w:rsid w:val="3694134B"/>
    <w:rsid w:val="36E16BF1"/>
    <w:rsid w:val="36E332D3"/>
    <w:rsid w:val="3805350F"/>
    <w:rsid w:val="38F36379"/>
    <w:rsid w:val="391107B3"/>
    <w:rsid w:val="39141C7B"/>
    <w:rsid w:val="39B73BC1"/>
    <w:rsid w:val="3A393912"/>
    <w:rsid w:val="3A4D5B43"/>
    <w:rsid w:val="3B240818"/>
    <w:rsid w:val="3B705199"/>
    <w:rsid w:val="3B714A95"/>
    <w:rsid w:val="3BAD7199"/>
    <w:rsid w:val="3C893E23"/>
    <w:rsid w:val="3C8F76FF"/>
    <w:rsid w:val="3C9E37BC"/>
    <w:rsid w:val="3CCC057B"/>
    <w:rsid w:val="3CD210AD"/>
    <w:rsid w:val="3CE7063D"/>
    <w:rsid w:val="3CED5C25"/>
    <w:rsid w:val="3D3D69EE"/>
    <w:rsid w:val="3D806167"/>
    <w:rsid w:val="3D884DFF"/>
    <w:rsid w:val="3DF54774"/>
    <w:rsid w:val="3E0164FD"/>
    <w:rsid w:val="3E183B72"/>
    <w:rsid w:val="3E3F5130"/>
    <w:rsid w:val="3E6E7CF0"/>
    <w:rsid w:val="3E802E62"/>
    <w:rsid w:val="3EAD78F3"/>
    <w:rsid w:val="3EC17860"/>
    <w:rsid w:val="3ECA08A0"/>
    <w:rsid w:val="3F9E643F"/>
    <w:rsid w:val="3FF920E4"/>
    <w:rsid w:val="3FFDF7A4"/>
    <w:rsid w:val="40BC79DA"/>
    <w:rsid w:val="40D22350"/>
    <w:rsid w:val="40DC1747"/>
    <w:rsid w:val="41133DDD"/>
    <w:rsid w:val="412C62DD"/>
    <w:rsid w:val="41475133"/>
    <w:rsid w:val="415A537F"/>
    <w:rsid w:val="416D2926"/>
    <w:rsid w:val="41DC532D"/>
    <w:rsid w:val="41E41E66"/>
    <w:rsid w:val="420721FE"/>
    <w:rsid w:val="42843E76"/>
    <w:rsid w:val="429A0DF9"/>
    <w:rsid w:val="430D7B3D"/>
    <w:rsid w:val="431C29A4"/>
    <w:rsid w:val="434077B2"/>
    <w:rsid w:val="435B6F0E"/>
    <w:rsid w:val="43720674"/>
    <w:rsid w:val="437BF4E1"/>
    <w:rsid w:val="439D0D6A"/>
    <w:rsid w:val="43CB2605"/>
    <w:rsid w:val="43DA2A89"/>
    <w:rsid w:val="440518D9"/>
    <w:rsid w:val="450202A6"/>
    <w:rsid w:val="450E0286"/>
    <w:rsid w:val="452307BF"/>
    <w:rsid w:val="45F01BCD"/>
    <w:rsid w:val="466B6DF0"/>
    <w:rsid w:val="46C24384"/>
    <w:rsid w:val="46D60409"/>
    <w:rsid w:val="471C3816"/>
    <w:rsid w:val="473E0B91"/>
    <w:rsid w:val="47433525"/>
    <w:rsid w:val="4750501B"/>
    <w:rsid w:val="477614DF"/>
    <w:rsid w:val="477B4ADA"/>
    <w:rsid w:val="47B92C6A"/>
    <w:rsid w:val="47F51F04"/>
    <w:rsid w:val="484B0327"/>
    <w:rsid w:val="48553E43"/>
    <w:rsid w:val="48A46792"/>
    <w:rsid w:val="493E3811"/>
    <w:rsid w:val="498978F0"/>
    <w:rsid w:val="4AC42D7A"/>
    <w:rsid w:val="4AE8150E"/>
    <w:rsid w:val="4B0114BE"/>
    <w:rsid w:val="4B1D60B7"/>
    <w:rsid w:val="4B6E145D"/>
    <w:rsid w:val="4BAC23E0"/>
    <w:rsid w:val="4BBF9C63"/>
    <w:rsid w:val="4BC8653C"/>
    <w:rsid w:val="4BF7FD0B"/>
    <w:rsid w:val="4C77768A"/>
    <w:rsid w:val="4C7A08EB"/>
    <w:rsid w:val="4C7C1A3B"/>
    <w:rsid w:val="4C8029C2"/>
    <w:rsid w:val="4C903D3A"/>
    <w:rsid w:val="4C97263E"/>
    <w:rsid w:val="4CEA45D4"/>
    <w:rsid w:val="4D2B42F6"/>
    <w:rsid w:val="4D6A26F3"/>
    <w:rsid w:val="4D6F753B"/>
    <w:rsid w:val="4DA31C22"/>
    <w:rsid w:val="4DB727AE"/>
    <w:rsid w:val="4DB90AB4"/>
    <w:rsid w:val="4DC741CB"/>
    <w:rsid w:val="4E3D1671"/>
    <w:rsid w:val="4E4A5DDE"/>
    <w:rsid w:val="4E884AA3"/>
    <w:rsid w:val="4E9A340B"/>
    <w:rsid w:val="4EC062F3"/>
    <w:rsid w:val="4EC23F58"/>
    <w:rsid w:val="4EC47730"/>
    <w:rsid w:val="4EE63FB8"/>
    <w:rsid w:val="4EEC315E"/>
    <w:rsid w:val="4EF56703"/>
    <w:rsid w:val="4F263397"/>
    <w:rsid w:val="4F452BBF"/>
    <w:rsid w:val="4F892307"/>
    <w:rsid w:val="4FE73F3F"/>
    <w:rsid w:val="50357853"/>
    <w:rsid w:val="507B7E32"/>
    <w:rsid w:val="50991D23"/>
    <w:rsid w:val="50AC785F"/>
    <w:rsid w:val="5125589A"/>
    <w:rsid w:val="51320409"/>
    <w:rsid w:val="519D28D2"/>
    <w:rsid w:val="51A14B5D"/>
    <w:rsid w:val="51AD6504"/>
    <w:rsid w:val="5235268E"/>
    <w:rsid w:val="524246F1"/>
    <w:rsid w:val="52AD2254"/>
    <w:rsid w:val="52D92D23"/>
    <w:rsid w:val="53291BDE"/>
    <w:rsid w:val="53423C89"/>
    <w:rsid w:val="53454DA9"/>
    <w:rsid w:val="53F759C9"/>
    <w:rsid w:val="54021678"/>
    <w:rsid w:val="541D06A0"/>
    <w:rsid w:val="54260FF0"/>
    <w:rsid w:val="542676B6"/>
    <w:rsid w:val="54346CDE"/>
    <w:rsid w:val="54375E7E"/>
    <w:rsid w:val="545420FC"/>
    <w:rsid w:val="549A7F0E"/>
    <w:rsid w:val="54AA7484"/>
    <w:rsid w:val="54C9101F"/>
    <w:rsid w:val="54E753CF"/>
    <w:rsid w:val="54F31C6D"/>
    <w:rsid w:val="55162876"/>
    <w:rsid w:val="55A24309"/>
    <w:rsid w:val="55D87D4B"/>
    <w:rsid w:val="56416949"/>
    <w:rsid w:val="568D3B93"/>
    <w:rsid w:val="56F86890"/>
    <w:rsid w:val="57027692"/>
    <w:rsid w:val="57137DCE"/>
    <w:rsid w:val="57183333"/>
    <w:rsid w:val="5741327B"/>
    <w:rsid w:val="577520C6"/>
    <w:rsid w:val="577F63A6"/>
    <w:rsid w:val="57F527FC"/>
    <w:rsid w:val="581212A3"/>
    <w:rsid w:val="58301FF5"/>
    <w:rsid w:val="585208FA"/>
    <w:rsid w:val="58841302"/>
    <w:rsid w:val="58D24ACD"/>
    <w:rsid w:val="58E83224"/>
    <w:rsid w:val="590D4778"/>
    <w:rsid w:val="59226C90"/>
    <w:rsid w:val="59516F4C"/>
    <w:rsid w:val="59542FB0"/>
    <w:rsid w:val="59941957"/>
    <w:rsid w:val="59962F0D"/>
    <w:rsid w:val="59987EA4"/>
    <w:rsid w:val="59D02AF1"/>
    <w:rsid w:val="5A507612"/>
    <w:rsid w:val="5AB75C14"/>
    <w:rsid w:val="5AF60EFF"/>
    <w:rsid w:val="5B0B17A5"/>
    <w:rsid w:val="5B221ABC"/>
    <w:rsid w:val="5B402CA6"/>
    <w:rsid w:val="5BD70963"/>
    <w:rsid w:val="5BEC66FD"/>
    <w:rsid w:val="5C21398D"/>
    <w:rsid w:val="5C7165AA"/>
    <w:rsid w:val="5C79741B"/>
    <w:rsid w:val="5CA35AF9"/>
    <w:rsid w:val="5CCE14ED"/>
    <w:rsid w:val="5D412260"/>
    <w:rsid w:val="5D503BF8"/>
    <w:rsid w:val="5D7443B5"/>
    <w:rsid w:val="5DA51472"/>
    <w:rsid w:val="5DC865EC"/>
    <w:rsid w:val="5DD9759B"/>
    <w:rsid w:val="5DDB52A3"/>
    <w:rsid w:val="5EC21CAD"/>
    <w:rsid w:val="5ECB0E27"/>
    <w:rsid w:val="5EE645C3"/>
    <w:rsid w:val="5EED05D7"/>
    <w:rsid w:val="5EF6448C"/>
    <w:rsid w:val="5F280F8D"/>
    <w:rsid w:val="5F2B19DE"/>
    <w:rsid w:val="5F374106"/>
    <w:rsid w:val="5F430EC4"/>
    <w:rsid w:val="5F4E7C44"/>
    <w:rsid w:val="5F5B657A"/>
    <w:rsid w:val="5FBAB441"/>
    <w:rsid w:val="5FDA4FAD"/>
    <w:rsid w:val="6004621B"/>
    <w:rsid w:val="605D00F3"/>
    <w:rsid w:val="60BD0C28"/>
    <w:rsid w:val="612821EC"/>
    <w:rsid w:val="61FE36DA"/>
    <w:rsid w:val="625612B1"/>
    <w:rsid w:val="6264274D"/>
    <w:rsid w:val="62837C64"/>
    <w:rsid w:val="628A0D6E"/>
    <w:rsid w:val="628C084E"/>
    <w:rsid w:val="629B0139"/>
    <w:rsid w:val="62E007E0"/>
    <w:rsid w:val="640729CA"/>
    <w:rsid w:val="64275091"/>
    <w:rsid w:val="64341A24"/>
    <w:rsid w:val="643E0032"/>
    <w:rsid w:val="64DE2195"/>
    <w:rsid w:val="64EF3FBA"/>
    <w:rsid w:val="65237A53"/>
    <w:rsid w:val="65283F55"/>
    <w:rsid w:val="65797BDD"/>
    <w:rsid w:val="65AE7A14"/>
    <w:rsid w:val="65E132C5"/>
    <w:rsid w:val="662F59E0"/>
    <w:rsid w:val="66352DA5"/>
    <w:rsid w:val="66602AE6"/>
    <w:rsid w:val="666D656B"/>
    <w:rsid w:val="668D192A"/>
    <w:rsid w:val="66F33C84"/>
    <w:rsid w:val="671A0370"/>
    <w:rsid w:val="676D328D"/>
    <w:rsid w:val="67E176A8"/>
    <w:rsid w:val="688B7207"/>
    <w:rsid w:val="68AD12CF"/>
    <w:rsid w:val="68B56173"/>
    <w:rsid w:val="68D306EB"/>
    <w:rsid w:val="68D61688"/>
    <w:rsid w:val="690A5CA5"/>
    <w:rsid w:val="693F4420"/>
    <w:rsid w:val="697D5F1D"/>
    <w:rsid w:val="698573E6"/>
    <w:rsid w:val="69E65751"/>
    <w:rsid w:val="6A04533E"/>
    <w:rsid w:val="6A2A26CC"/>
    <w:rsid w:val="6A533D48"/>
    <w:rsid w:val="6A873696"/>
    <w:rsid w:val="6AC96469"/>
    <w:rsid w:val="6B2E493E"/>
    <w:rsid w:val="6B441635"/>
    <w:rsid w:val="6B9E168B"/>
    <w:rsid w:val="6BAF30A3"/>
    <w:rsid w:val="6BC74E21"/>
    <w:rsid w:val="6C316377"/>
    <w:rsid w:val="6C706936"/>
    <w:rsid w:val="6C820ABE"/>
    <w:rsid w:val="6C886795"/>
    <w:rsid w:val="6C9745D5"/>
    <w:rsid w:val="6CEC394B"/>
    <w:rsid w:val="6D04533C"/>
    <w:rsid w:val="6D2D5C8B"/>
    <w:rsid w:val="6DA0231B"/>
    <w:rsid w:val="6DB87CA1"/>
    <w:rsid w:val="6DC90AA0"/>
    <w:rsid w:val="6DDE1C6E"/>
    <w:rsid w:val="6DF62C6E"/>
    <w:rsid w:val="6E29027F"/>
    <w:rsid w:val="6E291F8E"/>
    <w:rsid w:val="6E6773B7"/>
    <w:rsid w:val="6E777B1F"/>
    <w:rsid w:val="6E976958"/>
    <w:rsid w:val="6EA3477C"/>
    <w:rsid w:val="6F545202"/>
    <w:rsid w:val="70294696"/>
    <w:rsid w:val="70A1519F"/>
    <w:rsid w:val="70BE61C1"/>
    <w:rsid w:val="70F650A5"/>
    <w:rsid w:val="710A4C3D"/>
    <w:rsid w:val="713D2F5B"/>
    <w:rsid w:val="718358D2"/>
    <w:rsid w:val="71C15D84"/>
    <w:rsid w:val="71F21A9A"/>
    <w:rsid w:val="71F90401"/>
    <w:rsid w:val="723D3EF6"/>
    <w:rsid w:val="7265051B"/>
    <w:rsid w:val="7272771B"/>
    <w:rsid w:val="72901D3D"/>
    <w:rsid w:val="729A0E69"/>
    <w:rsid w:val="72AA171D"/>
    <w:rsid w:val="73A72A24"/>
    <w:rsid w:val="73CA2958"/>
    <w:rsid w:val="74E3179E"/>
    <w:rsid w:val="7522372F"/>
    <w:rsid w:val="755A4B02"/>
    <w:rsid w:val="757C1973"/>
    <w:rsid w:val="75970618"/>
    <w:rsid w:val="75BB3D15"/>
    <w:rsid w:val="75EB1CC9"/>
    <w:rsid w:val="75FAD85F"/>
    <w:rsid w:val="761346B4"/>
    <w:rsid w:val="766220C5"/>
    <w:rsid w:val="76DE6135"/>
    <w:rsid w:val="771B6E65"/>
    <w:rsid w:val="776E5D63"/>
    <w:rsid w:val="778A420C"/>
    <w:rsid w:val="77D712EC"/>
    <w:rsid w:val="77F84155"/>
    <w:rsid w:val="781D1126"/>
    <w:rsid w:val="782C27B0"/>
    <w:rsid w:val="78313239"/>
    <w:rsid w:val="78376224"/>
    <w:rsid w:val="78826F56"/>
    <w:rsid w:val="78D23497"/>
    <w:rsid w:val="790939D5"/>
    <w:rsid w:val="791D5ADE"/>
    <w:rsid w:val="79487033"/>
    <w:rsid w:val="794D4E5C"/>
    <w:rsid w:val="7A595221"/>
    <w:rsid w:val="7B6F41B4"/>
    <w:rsid w:val="7B9A339C"/>
    <w:rsid w:val="7BF270FA"/>
    <w:rsid w:val="7C587829"/>
    <w:rsid w:val="7CC312F8"/>
    <w:rsid w:val="7CDB2BC9"/>
    <w:rsid w:val="7D5ED4FD"/>
    <w:rsid w:val="7DFA616E"/>
    <w:rsid w:val="7E385645"/>
    <w:rsid w:val="7E3870FC"/>
    <w:rsid w:val="7F4169C4"/>
    <w:rsid w:val="7FD14751"/>
    <w:rsid w:val="7FEF2520"/>
    <w:rsid w:val="7FFB4986"/>
    <w:rsid w:val="8F7EFADC"/>
    <w:rsid w:val="9F6DA6F3"/>
    <w:rsid w:val="AD0D5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E00F201"/>
  <w15:docId w15:val="{F4DD4C47-D3DB-42BB-9522-4C81BA0F2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Normal Indent" w:semiHidden="1" w:unhideWhenUsed="1" w:qFormat="1"/>
    <w:lsdException w:name="annotation text" w:qFormat="1"/>
    <w:lsdException w:name="header" w:qFormat="1"/>
    <w:lsdException w:name="footer" w:qFormat="1"/>
    <w:lsdException w:name="caption" w:semiHidden="1" w:unhideWhenUsed="1" w:qFormat="1"/>
    <w:lsdException w:name="annotation reference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uiPriority="99" w:qFormat="1"/>
    <w:lsdException w:name="HTML Preformatted" w:qFormat="1"/>
    <w:lsdException w:name="HTML Variable" w:semiHidden="1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line="360" w:lineRule="auto"/>
      <w:ind w:firstLineChars="200" w:firstLine="200"/>
    </w:pPr>
    <w:rPr>
      <w:rFonts w:ascii="Calibri" w:eastAsiaTheme="minorEastAsia" w:hAnsi="Calibri"/>
      <w:kern w:val="2"/>
      <w:sz w:val="24"/>
      <w:szCs w:val="24"/>
    </w:rPr>
  </w:style>
  <w:style w:type="paragraph" w:styleId="1">
    <w:name w:val="heading 1"/>
    <w:basedOn w:val="10"/>
    <w:next w:val="a"/>
    <w:uiPriority w:val="9"/>
    <w:qFormat/>
    <w:pPr>
      <w:numPr>
        <w:numId w:val="1"/>
      </w:numPr>
      <w:ind w:firstLineChars="0" w:firstLine="0"/>
      <w:outlineLvl w:val="0"/>
    </w:pPr>
    <w:rPr>
      <w:rFonts w:ascii="宋体" w:eastAsia="宋体" w:hAnsi="宋体"/>
      <w:b/>
      <w:sz w:val="32"/>
      <w:szCs w:val="28"/>
    </w:rPr>
  </w:style>
  <w:style w:type="paragraph" w:styleId="2">
    <w:name w:val="heading 2"/>
    <w:basedOn w:val="1"/>
    <w:next w:val="a"/>
    <w:uiPriority w:val="9"/>
    <w:unhideWhenUsed/>
    <w:qFormat/>
    <w:pPr>
      <w:numPr>
        <w:ilvl w:val="1"/>
        <w:numId w:val="2"/>
      </w:numPr>
      <w:ind w:left="420"/>
      <w:outlineLvl w:val="1"/>
    </w:pPr>
  </w:style>
  <w:style w:type="paragraph" w:styleId="3">
    <w:name w:val="heading 3"/>
    <w:basedOn w:val="a"/>
    <w:next w:val="a"/>
    <w:unhideWhenUsed/>
    <w:qFormat/>
    <w:pPr>
      <w:spacing w:beforeAutospacing="1" w:afterAutospacing="1"/>
      <w:outlineLvl w:val="2"/>
    </w:pPr>
    <w:rPr>
      <w:rFonts w:ascii="宋体" w:eastAsia="宋体" w:hAnsi="宋体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列表段落1"/>
    <w:basedOn w:val="a"/>
    <w:qFormat/>
    <w:pPr>
      <w:ind w:firstLine="420"/>
    </w:pPr>
  </w:style>
  <w:style w:type="paragraph" w:styleId="a3">
    <w:name w:val="annotation subject"/>
    <w:basedOn w:val="a4"/>
    <w:next w:val="a4"/>
    <w:link w:val="a5"/>
    <w:qFormat/>
    <w:rPr>
      <w:b/>
      <w:bCs/>
    </w:rPr>
  </w:style>
  <w:style w:type="paragraph" w:styleId="a4">
    <w:name w:val="annotation text"/>
    <w:basedOn w:val="a"/>
    <w:link w:val="a6"/>
    <w:qFormat/>
  </w:style>
  <w:style w:type="paragraph" w:styleId="a7">
    <w:name w:val="Normal Indent"/>
    <w:basedOn w:val="a"/>
    <w:unhideWhenUsed/>
    <w:qFormat/>
    <w:pPr>
      <w:ind w:firstLine="420"/>
    </w:pPr>
    <w:rPr>
      <w:rFonts w:ascii="黑体" w:eastAsia="黑体" w:hAnsi="黑体" w:cs="黑体"/>
    </w:rPr>
  </w:style>
  <w:style w:type="paragraph" w:styleId="a8">
    <w:name w:val="Balloon Text"/>
    <w:basedOn w:val="a"/>
    <w:link w:val="a9"/>
    <w:qFormat/>
    <w:pPr>
      <w:spacing w:line="240" w:lineRule="auto"/>
    </w:pPr>
    <w:rPr>
      <w:sz w:val="18"/>
      <w:szCs w:val="18"/>
    </w:rPr>
  </w:style>
  <w:style w:type="paragraph" w:styleId="aa">
    <w:name w:val="footer"/>
    <w:basedOn w:val="a"/>
    <w:link w:val="ab"/>
    <w:qFormat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c">
    <w:name w:val="header"/>
    <w:basedOn w:val="a"/>
    <w:link w:val="ad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kern w:val="0"/>
    </w:rPr>
  </w:style>
  <w:style w:type="paragraph" w:styleId="ae">
    <w:name w:val="Normal (Web)"/>
    <w:basedOn w:val="a"/>
    <w:qFormat/>
    <w:pPr>
      <w:spacing w:beforeAutospacing="1" w:afterAutospacing="1"/>
    </w:pPr>
    <w:rPr>
      <w:kern w:val="0"/>
    </w:rPr>
  </w:style>
  <w:style w:type="character" w:styleId="af">
    <w:name w:val="Strong"/>
    <w:basedOn w:val="a0"/>
    <w:qFormat/>
    <w:rPr>
      <w:b/>
    </w:rPr>
  </w:style>
  <w:style w:type="character" w:styleId="af0">
    <w:name w:val="Emphasis"/>
    <w:basedOn w:val="a0"/>
    <w:qFormat/>
    <w:rPr>
      <w:i/>
    </w:rPr>
  </w:style>
  <w:style w:type="character" w:styleId="af1">
    <w:name w:val="Hyperlink"/>
    <w:basedOn w:val="a0"/>
    <w:uiPriority w:val="99"/>
    <w:unhideWhenUsed/>
    <w:qFormat/>
    <w:rPr>
      <w:color w:val="0000FF"/>
      <w:u w:val="single"/>
    </w:rPr>
  </w:style>
  <w:style w:type="character" w:styleId="HTML0">
    <w:name w:val="HTML Code"/>
    <w:basedOn w:val="a0"/>
    <w:uiPriority w:val="99"/>
    <w:qFormat/>
    <w:rPr>
      <w:rFonts w:ascii="Courier New" w:hAnsi="Courier New"/>
      <w:sz w:val="20"/>
    </w:rPr>
  </w:style>
  <w:style w:type="character" w:styleId="af2">
    <w:name w:val="annotation reference"/>
    <w:basedOn w:val="a0"/>
    <w:qFormat/>
    <w:rPr>
      <w:sz w:val="21"/>
      <w:szCs w:val="21"/>
    </w:rPr>
  </w:style>
  <w:style w:type="table" w:styleId="af3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页眉 字符"/>
    <w:basedOn w:val="a0"/>
    <w:link w:val="ac"/>
    <w:qFormat/>
    <w:rPr>
      <w:rFonts w:ascii="Calibri" w:eastAsiaTheme="minorEastAsia" w:hAnsi="Calibri"/>
      <w:kern w:val="2"/>
      <w:sz w:val="18"/>
      <w:szCs w:val="18"/>
    </w:rPr>
  </w:style>
  <w:style w:type="character" w:customStyle="1" w:styleId="ab">
    <w:name w:val="页脚 字符"/>
    <w:basedOn w:val="a0"/>
    <w:link w:val="aa"/>
    <w:qFormat/>
    <w:rPr>
      <w:rFonts w:ascii="Calibri" w:eastAsiaTheme="minorEastAsia" w:hAnsi="Calibri"/>
      <w:kern w:val="2"/>
      <w:sz w:val="18"/>
      <w:szCs w:val="18"/>
    </w:rPr>
  </w:style>
  <w:style w:type="character" w:customStyle="1" w:styleId="a6">
    <w:name w:val="批注文字 字符"/>
    <w:basedOn w:val="a0"/>
    <w:link w:val="a4"/>
    <w:qFormat/>
    <w:rPr>
      <w:rFonts w:ascii="Calibri" w:eastAsiaTheme="minorEastAsia" w:hAnsi="Calibri"/>
      <w:kern w:val="2"/>
      <w:sz w:val="24"/>
      <w:szCs w:val="24"/>
    </w:rPr>
  </w:style>
  <w:style w:type="character" w:customStyle="1" w:styleId="a5">
    <w:name w:val="批注主题 字符"/>
    <w:basedOn w:val="a6"/>
    <w:link w:val="a3"/>
    <w:qFormat/>
    <w:rPr>
      <w:rFonts w:ascii="Calibri" w:eastAsiaTheme="minorEastAsia" w:hAnsi="Calibri"/>
      <w:b/>
      <w:bCs/>
      <w:kern w:val="2"/>
      <w:sz w:val="24"/>
      <w:szCs w:val="24"/>
    </w:rPr>
  </w:style>
  <w:style w:type="character" w:customStyle="1" w:styleId="a9">
    <w:name w:val="批注框文本 字符"/>
    <w:basedOn w:val="a0"/>
    <w:link w:val="a8"/>
    <w:qFormat/>
    <w:rPr>
      <w:rFonts w:ascii="Calibri" w:eastAsiaTheme="minorEastAsia" w:hAnsi="Calibri"/>
      <w:kern w:val="2"/>
      <w:sz w:val="18"/>
      <w:szCs w:val="18"/>
    </w:rPr>
  </w:style>
  <w:style w:type="character" w:customStyle="1" w:styleId="11">
    <w:name w:val="未处理的提及1"/>
    <w:basedOn w:val="a0"/>
    <w:uiPriority w:val="99"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omments" Target="comments.xml"/><Relationship Id="rId18" Type="http://schemas.openxmlformats.org/officeDocument/2006/relationships/image" Target="media/image4.emf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kancloud.cn/manual/thinkphp5/118127" TargetMode="External"/><Relationship Id="rId17" Type="http://schemas.openxmlformats.org/officeDocument/2006/relationships/package" Target="embeddings/Microsoft_Word_Document.docx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0" Type="http://schemas.openxmlformats.org/officeDocument/2006/relationships/hyperlink" Target="mailto:*@php&#29256;&#26412;7.0.2" TargetMode="External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ancloud.cn/manual/thinkphp5" TargetMode="External"/><Relationship Id="rId24" Type="http://schemas.openxmlformats.org/officeDocument/2006/relationships/header" Target="header1.xm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package" Target="embeddings/Microsoft_Word_Document2.docx"/><Relationship Id="rId28" Type="http://schemas.openxmlformats.org/officeDocument/2006/relationships/header" Target="header3.xml"/><Relationship Id="rId10" Type="http://schemas.openxmlformats.org/officeDocument/2006/relationships/oleObject" Target="embeddings/oleObject1.bin"/><Relationship Id="rId19" Type="http://schemas.openxmlformats.org/officeDocument/2006/relationships/package" Target="embeddings/Microsoft_Word_Document1.docx"/><Relationship Id="rId31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microsoft.com/office/2011/relationships/commentsExtended" Target="commentsExtended.xml"/><Relationship Id="rId22" Type="http://schemas.openxmlformats.org/officeDocument/2006/relationships/image" Target="media/image6.emf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33</Pages>
  <Words>2629</Words>
  <Characters>14988</Characters>
  <Application>Microsoft Office Word</Application>
  <DocSecurity>0</DocSecurity>
  <Lines>124</Lines>
  <Paragraphs>35</Paragraphs>
  <ScaleCrop>false</ScaleCrop>
  <Company/>
  <LinksUpToDate>false</LinksUpToDate>
  <CharactersWithSpaces>17582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work</cp:lastModifiedBy>
  <cp:revision>89</cp:revision>
  <dcterms:created xsi:type="dcterms:W3CDTF">2014-10-29T20:08:00Z</dcterms:created>
  <dcterms:modified xsi:type="dcterms:W3CDTF">2019-11-22T02:33:00Z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2052-1.7.0.2619</vt:lpwstr>
  </property>
</Properties>
</file>